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D6" w:rsidRDefault="007F6CD6" w:rsidP="007F6CD6">
      <w:pPr>
        <w:rPr>
          <w:b/>
        </w:rPr>
      </w:pPr>
      <w:r w:rsidRPr="0069611E">
        <w:rPr>
          <w:b/>
        </w:rPr>
        <w:t>Вопросы рубежного контроля</w:t>
      </w:r>
      <w:r>
        <w:rPr>
          <w:b/>
        </w:rPr>
        <w:t xml:space="preserve"> </w:t>
      </w:r>
    </w:p>
    <w:p w:rsidR="007F6CD6" w:rsidRDefault="007F6CD6" w:rsidP="007F6CD6">
      <w:pPr>
        <w:rPr>
          <w:b/>
        </w:rPr>
      </w:pPr>
      <w:r>
        <w:rPr>
          <w:b/>
        </w:rPr>
        <w:t xml:space="preserve">                             </w:t>
      </w:r>
    </w:p>
    <w:p w:rsidR="007F6CD6" w:rsidRPr="0069611E" w:rsidRDefault="007F6CD6" w:rsidP="007F6CD6">
      <w:pPr>
        <w:rPr>
          <w:b/>
        </w:rPr>
      </w:pPr>
      <w:r>
        <w:rPr>
          <w:b/>
        </w:rPr>
        <w:t xml:space="preserve">                                   Рубежный контроль № 1 - коллоквиум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изучает гигиена питания?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санитария?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Основные задачи гигиены питания?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физические факторы окружающей среды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химические факторы окружающей среды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биологические факторы окружающей среды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ПДУ?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МНУ?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ПДК?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ДСП?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 титр?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 индекс?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КМАФАиМ?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БГКП?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санитарно-показательные микроорганизмы?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условно-показательные микроорганизмы?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патогенные микроорганизмы?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 микроорганизмы порчи?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КОЕ?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СанПиН?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санитарные нормы?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санитарные правила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 ТУ и СТРК?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регламентируют СанПиНы?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регламентируют ветеринарно-санитарные правила и нормы?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 регламентируют фитосанитарные нормы?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минимум соответствий гигиеническим требованиям  продуктов пит</w:t>
      </w:r>
      <w:r w:rsidRPr="0069611E">
        <w:t>а</w:t>
      </w:r>
      <w:r w:rsidRPr="0069611E">
        <w:t>ния?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виды контроля за  качеством продуктов питания?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службы, осуществляющие госконтроль за качеством продуктов пит</w:t>
      </w:r>
      <w:r w:rsidRPr="0069611E">
        <w:t>а</w:t>
      </w:r>
      <w:r w:rsidRPr="0069611E">
        <w:t>ния?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Каковы функции Агенства по стандартизации, метрологии и сертфик</w:t>
      </w:r>
      <w:r w:rsidRPr="0069611E">
        <w:t>а</w:t>
      </w:r>
      <w:r w:rsidRPr="0069611E">
        <w:t>ции?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Каковы функции ветеринарно-санитарной службы?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Каковы функции государственной санитарно-эпидемиологической слу</w:t>
      </w:r>
      <w:r w:rsidRPr="0069611E">
        <w:t>ж</w:t>
      </w:r>
      <w:r w:rsidRPr="0069611E">
        <w:t>бы?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Каковы функции ведомственной санитарной службы?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Кто возглавляет санитарный надзор в стране?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Кто возглавляет санитарный надзор в области?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Кто возглавляет санитарный надзор в районе (городе)?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 называется организация осуществляющая санитарный надзор в стр</w:t>
      </w:r>
      <w:r w:rsidRPr="0069611E">
        <w:t>а</w:t>
      </w:r>
      <w:r w:rsidRPr="0069611E">
        <w:t>не?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 называется организация осуществляющая санитарный надзор в о</w:t>
      </w:r>
      <w:r w:rsidRPr="0069611E">
        <w:t>б</w:t>
      </w:r>
      <w:r w:rsidRPr="0069611E">
        <w:t>ласти?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 называется организация осуществляющая санитарный надзор в ра</w:t>
      </w:r>
      <w:r w:rsidRPr="0069611E">
        <w:t>й</w:t>
      </w:r>
      <w:r w:rsidRPr="0069611E">
        <w:t>оне (городе)?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Какие существуют виды санитарного надзора?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предупредительный санитарный надзор?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текущий санитарный надзор?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Какой самый высокий фактор риска (балл) в общественном питании?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Какие права имеют государственные врачи?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Какие гигиенические принципы заложены в основу проектирования складских п</w:t>
      </w:r>
      <w:r w:rsidRPr="0069611E">
        <w:t>о</w:t>
      </w:r>
      <w:r w:rsidRPr="0069611E">
        <w:t>мещений?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Какие гигиенические принципы заложены при проектировании производственных помещений?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Какие гигиенические требования при размещении кандидатского цеха?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Какие гигиенические требования предъявляются к механическому оборудованию и посуде, контактирующих с  пищевыми продуктами?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Из каких материалов допускается изготовление разделочных досок?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Из каких материалов допускается  изготовление столовой и чайной пос</w:t>
      </w:r>
      <w:r w:rsidRPr="0069611E">
        <w:t>у</w:t>
      </w:r>
      <w:r w:rsidRPr="0069611E">
        <w:t>ды?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Из каких материалов допускается изготовление столовых приборов?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Личная гигиена работников общественного питания?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Баланс энергии и потребность в молочных веществах?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Режим питания?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Набор пищевых продуктов?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Гигиенические требования к белкам?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Гигиенические требования к жирам?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Гигиенические требования к углеводам?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Гигиеническое значение витаминов в питании?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Гигиеническое значение микроэлементов?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Гигиеническое значение макроэлементов?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Гигиеническое значение балластных веществ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Добавки к пищевым продуктам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 xml:space="preserve"> Классификация пищевых добавок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Консервирование воздействием температурных факторов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Консервирование обезвоживанием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Консервирование ионизирующей радиацией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Консервирование изменением свойств среды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Консервирование химическими веществами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Комбинированные методы консервирования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30 Инфекционные алиментарные болезни</w:t>
      </w:r>
      <w:r w:rsidRPr="0069611E">
        <w:rPr>
          <w:lang w:val="kk-KZ"/>
        </w:rPr>
        <w:t>?</w:t>
      </w:r>
    </w:p>
    <w:p w:rsidR="007F6CD6" w:rsidRPr="00270287" w:rsidRDefault="007F6CD6" w:rsidP="007F6CD6">
      <w:pPr>
        <w:numPr>
          <w:ilvl w:val="0"/>
          <w:numId w:val="27"/>
        </w:numPr>
        <w:jc w:val="both"/>
      </w:pPr>
      <w:r w:rsidRPr="0069611E">
        <w:t>Пищевые отравления микробной природы</w:t>
      </w:r>
      <w:r w:rsidRPr="0069611E">
        <w:rPr>
          <w:lang w:val="kk-KZ"/>
        </w:rPr>
        <w:t>?</w:t>
      </w:r>
    </w:p>
    <w:p w:rsidR="007F6CD6" w:rsidRDefault="007F6CD6" w:rsidP="007F6CD6">
      <w:pPr>
        <w:ind w:left="540"/>
        <w:jc w:val="both"/>
        <w:rPr>
          <w:lang w:val="kk-KZ"/>
        </w:rPr>
      </w:pPr>
    </w:p>
    <w:p w:rsidR="007F6CD6" w:rsidRPr="009E3DB5" w:rsidRDefault="007F6CD6" w:rsidP="007F6CD6">
      <w:pPr>
        <w:ind w:left="540"/>
        <w:jc w:val="center"/>
        <w:rPr>
          <w:b/>
        </w:rPr>
      </w:pPr>
      <w:r>
        <w:rPr>
          <w:b/>
        </w:rPr>
        <w:t>Рубежный контроль № 2 – коллоквиум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Микотоксины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Гельминтозы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Фитотоксикозы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Зоотоксикозы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Отравления химическими веществами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Радионуклидное загрязнение продуктов питания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Содержание в продуктах питания фармакологических средств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транспортировке пищевых 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приемке пищевых 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хранению пищевых 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механической обработке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Гигиеническое значение тепловой обработки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реализации готовой пищи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Гигиеническая экспертиза пищевых 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молоку и сливкам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кисломолочным продуктам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сырам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мороженому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tabs>
          <w:tab w:val="left" w:pos="1260"/>
        </w:tabs>
        <w:jc w:val="both"/>
      </w:pPr>
      <w:r w:rsidRPr="0069611E">
        <w:t>Гигиенические требования к маслу коровьему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Санитарная экспертиза мяса и субпродуктов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мяса домашней птицы и пернатой дичи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мясных полуфабрикатов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колбасных изделий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мясных копченостей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мясных консервов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Санитарная экспертиза рыбы и рыбных 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Санитарная экспертиза яиц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ind w:left="540"/>
        <w:jc w:val="both"/>
      </w:pPr>
      <w:r>
        <w:t xml:space="preserve">28 </w:t>
      </w:r>
      <w:r w:rsidRPr="0069611E">
        <w:t>Гигиенические требования к муке?</w:t>
      </w:r>
    </w:p>
    <w:p w:rsidR="007F6CD6" w:rsidRPr="0069611E" w:rsidRDefault="007F6CD6" w:rsidP="007F6CD6">
      <w:pPr>
        <w:ind w:left="540"/>
        <w:jc w:val="both"/>
      </w:pPr>
      <w:r>
        <w:t xml:space="preserve">29 </w:t>
      </w:r>
      <w:r w:rsidRPr="0069611E">
        <w:t>Гигиенические требования к хлебу и хлебобулочным изделиям?</w:t>
      </w:r>
    </w:p>
    <w:p w:rsidR="007F6CD6" w:rsidRPr="0069611E" w:rsidRDefault="007F6CD6" w:rsidP="007F6CD6">
      <w:pPr>
        <w:ind w:left="540"/>
        <w:jc w:val="both"/>
      </w:pPr>
      <w:r>
        <w:t xml:space="preserve">30 </w:t>
      </w:r>
      <w:r w:rsidRPr="0069611E">
        <w:t xml:space="preserve"> Гигиенические требования к кондитерским изделиям?</w:t>
      </w:r>
    </w:p>
    <w:p w:rsidR="007F6CD6" w:rsidRPr="0069611E" w:rsidRDefault="007F6CD6" w:rsidP="007F6CD6">
      <w:pPr>
        <w:ind w:left="540"/>
        <w:jc w:val="both"/>
      </w:pPr>
      <w:r>
        <w:t>31</w:t>
      </w:r>
      <w:r w:rsidRPr="0069611E">
        <w:t xml:space="preserve"> Гигиенические требования к овощам?</w:t>
      </w:r>
    </w:p>
    <w:p w:rsidR="007F6CD6" w:rsidRPr="0069611E" w:rsidRDefault="007F6CD6" w:rsidP="007F6CD6">
      <w:pPr>
        <w:ind w:left="540"/>
        <w:jc w:val="both"/>
      </w:pPr>
      <w:r>
        <w:t>32</w:t>
      </w:r>
      <w:r w:rsidRPr="0069611E">
        <w:t xml:space="preserve"> Химические показатели качества молока</w:t>
      </w:r>
    </w:p>
    <w:p w:rsidR="007F6CD6" w:rsidRPr="0069611E" w:rsidRDefault="007F6CD6" w:rsidP="007F6CD6">
      <w:pPr>
        <w:ind w:left="540"/>
        <w:jc w:val="both"/>
      </w:pPr>
      <w:r>
        <w:t xml:space="preserve">33 </w:t>
      </w:r>
      <w:r w:rsidRPr="0069611E">
        <w:t>Микробиологические показатели качества молока</w:t>
      </w:r>
    </w:p>
    <w:p w:rsidR="007F6CD6" w:rsidRPr="0069611E" w:rsidRDefault="007F6CD6" w:rsidP="007F6CD6">
      <w:pPr>
        <w:ind w:left="540"/>
        <w:jc w:val="both"/>
      </w:pPr>
      <w:r>
        <w:t xml:space="preserve">34 </w:t>
      </w:r>
      <w:r w:rsidRPr="0069611E">
        <w:t>Пороки молока</w:t>
      </w:r>
    </w:p>
    <w:p w:rsidR="007F6CD6" w:rsidRPr="0069611E" w:rsidRDefault="007F6CD6" w:rsidP="007F6CD6">
      <w:pPr>
        <w:ind w:left="540"/>
        <w:jc w:val="both"/>
      </w:pPr>
      <w:r>
        <w:t xml:space="preserve">35 </w:t>
      </w:r>
      <w:r w:rsidRPr="0069611E">
        <w:t>Гигиенические требования к твердым сырам</w:t>
      </w:r>
    </w:p>
    <w:p w:rsidR="007F6CD6" w:rsidRPr="0069611E" w:rsidRDefault="007F6CD6" w:rsidP="007F6CD6">
      <w:pPr>
        <w:ind w:left="540"/>
        <w:jc w:val="both"/>
      </w:pPr>
      <w:r>
        <w:t xml:space="preserve">36 </w:t>
      </w:r>
      <w:r w:rsidRPr="0069611E">
        <w:t>Гигиенические требования к мягким сырам</w:t>
      </w:r>
    </w:p>
    <w:p w:rsidR="007F6CD6" w:rsidRPr="0069611E" w:rsidRDefault="007F6CD6" w:rsidP="007F6CD6">
      <w:pPr>
        <w:ind w:left="540"/>
        <w:jc w:val="both"/>
      </w:pPr>
      <w:r>
        <w:t xml:space="preserve">37 </w:t>
      </w:r>
      <w:r w:rsidRPr="0069611E">
        <w:t>Гигиенические требования к рассольным сырам</w:t>
      </w:r>
    </w:p>
    <w:p w:rsidR="007F6CD6" w:rsidRPr="0069611E" w:rsidRDefault="007F6CD6" w:rsidP="007F6CD6">
      <w:pPr>
        <w:ind w:left="540"/>
        <w:jc w:val="both"/>
      </w:pPr>
      <w:r>
        <w:t xml:space="preserve">38 </w:t>
      </w:r>
      <w:r w:rsidRPr="0069611E">
        <w:t>Химические показатели качества масла</w:t>
      </w:r>
    </w:p>
    <w:p w:rsidR="007F6CD6" w:rsidRPr="0069611E" w:rsidRDefault="007F6CD6" w:rsidP="007F6CD6">
      <w:pPr>
        <w:ind w:left="540"/>
        <w:jc w:val="both"/>
      </w:pPr>
      <w:r>
        <w:t xml:space="preserve">39 </w:t>
      </w:r>
      <w:r w:rsidRPr="0069611E">
        <w:t>Микробиологические показатели качества масла</w:t>
      </w:r>
    </w:p>
    <w:p w:rsidR="007F6CD6" w:rsidRPr="0069611E" w:rsidRDefault="007F6CD6" w:rsidP="007F6CD6">
      <w:pPr>
        <w:ind w:left="540"/>
        <w:jc w:val="both"/>
      </w:pPr>
      <w:r>
        <w:t xml:space="preserve">40 </w:t>
      </w:r>
      <w:r w:rsidRPr="0069611E">
        <w:t xml:space="preserve"> Химические показатели качества мяса</w:t>
      </w:r>
    </w:p>
    <w:p w:rsidR="007F6CD6" w:rsidRPr="0069611E" w:rsidRDefault="007F6CD6" w:rsidP="007F6CD6">
      <w:pPr>
        <w:ind w:left="540"/>
        <w:jc w:val="both"/>
      </w:pPr>
      <w:r>
        <w:t xml:space="preserve">41 </w:t>
      </w:r>
      <w:r w:rsidRPr="0069611E">
        <w:t xml:space="preserve"> Микробиологические показатели качества мяса</w:t>
      </w:r>
    </w:p>
    <w:p w:rsidR="007F6CD6" w:rsidRPr="0069611E" w:rsidRDefault="007F6CD6" w:rsidP="007F6CD6">
      <w:pPr>
        <w:ind w:left="540"/>
        <w:jc w:val="both"/>
      </w:pPr>
      <w:r>
        <w:t xml:space="preserve">42 </w:t>
      </w:r>
      <w:r w:rsidRPr="0069611E">
        <w:t>Химические показатели качества мясных продуктов</w:t>
      </w:r>
    </w:p>
    <w:p w:rsidR="007F6CD6" w:rsidRPr="0069611E" w:rsidRDefault="007F6CD6" w:rsidP="007F6CD6">
      <w:pPr>
        <w:ind w:left="540"/>
        <w:jc w:val="both"/>
      </w:pPr>
      <w:r>
        <w:t xml:space="preserve">43 </w:t>
      </w:r>
      <w:r w:rsidRPr="0069611E">
        <w:t>Микробиологические показатели качества мясных продуктов</w:t>
      </w:r>
    </w:p>
    <w:p w:rsidR="007F6CD6" w:rsidRPr="0069611E" w:rsidRDefault="007F6CD6" w:rsidP="007F6CD6">
      <w:pPr>
        <w:ind w:left="540"/>
        <w:jc w:val="both"/>
      </w:pPr>
      <w:r>
        <w:t xml:space="preserve">44 </w:t>
      </w:r>
      <w:r w:rsidRPr="0069611E">
        <w:t xml:space="preserve"> Виды бомбажа мясных консервов</w:t>
      </w:r>
    </w:p>
    <w:p w:rsidR="007F6CD6" w:rsidRPr="0069611E" w:rsidRDefault="007F6CD6" w:rsidP="007F6CD6">
      <w:pPr>
        <w:ind w:left="540"/>
        <w:jc w:val="both"/>
      </w:pPr>
      <w:r>
        <w:t xml:space="preserve">45 </w:t>
      </w:r>
      <w:r w:rsidRPr="0069611E">
        <w:t>Химические показатели качества рыбы</w:t>
      </w:r>
    </w:p>
    <w:p w:rsidR="007F6CD6" w:rsidRPr="0069611E" w:rsidRDefault="007F6CD6" w:rsidP="007F6CD6">
      <w:pPr>
        <w:ind w:left="540"/>
        <w:jc w:val="both"/>
      </w:pPr>
      <w:r>
        <w:t xml:space="preserve">46 </w:t>
      </w:r>
      <w:r w:rsidRPr="0069611E">
        <w:t xml:space="preserve"> Микробиологические показатели качества рыбы</w:t>
      </w:r>
    </w:p>
    <w:p w:rsidR="007F6CD6" w:rsidRPr="0069611E" w:rsidRDefault="007F6CD6" w:rsidP="007F6CD6">
      <w:pPr>
        <w:ind w:left="540"/>
        <w:jc w:val="both"/>
      </w:pPr>
      <w:r>
        <w:t xml:space="preserve">47 </w:t>
      </w:r>
      <w:r w:rsidRPr="0069611E">
        <w:t>Химические показатели яиц</w:t>
      </w:r>
    </w:p>
    <w:p w:rsidR="007F6CD6" w:rsidRPr="0069611E" w:rsidRDefault="007F6CD6" w:rsidP="007F6CD6">
      <w:pPr>
        <w:ind w:left="540"/>
        <w:jc w:val="both"/>
      </w:pPr>
      <w:r>
        <w:t xml:space="preserve">48 </w:t>
      </w:r>
      <w:r w:rsidRPr="0069611E">
        <w:t>Микробиологические показатели качества яиц</w:t>
      </w:r>
    </w:p>
    <w:p w:rsidR="007F6CD6" w:rsidRPr="0069611E" w:rsidRDefault="007F6CD6" w:rsidP="007F6CD6">
      <w:pPr>
        <w:ind w:left="540"/>
        <w:jc w:val="both"/>
      </w:pPr>
      <w:r>
        <w:t xml:space="preserve">49 </w:t>
      </w:r>
      <w:r w:rsidRPr="0069611E">
        <w:t>Химические показатели качества муки</w:t>
      </w:r>
    </w:p>
    <w:p w:rsidR="007F6CD6" w:rsidRPr="009E3DB5" w:rsidRDefault="007F6CD6" w:rsidP="007F6CD6">
      <w:pPr>
        <w:ind w:left="360"/>
        <w:rPr>
          <w:color w:val="808080"/>
        </w:rPr>
      </w:pPr>
      <w:r w:rsidRPr="0069611E">
        <w:rPr>
          <w:color w:val="808080"/>
        </w:rPr>
        <w:t xml:space="preserve"> </w:t>
      </w:r>
    </w:p>
    <w:p w:rsidR="007F6CD6" w:rsidRPr="0069611E" w:rsidRDefault="007F6CD6" w:rsidP="007F6CD6">
      <w:pPr>
        <w:ind w:left="360"/>
        <w:rPr>
          <w:b/>
          <w:color w:val="000000"/>
        </w:rPr>
      </w:pPr>
      <w:r>
        <w:rPr>
          <w:b/>
          <w:color w:val="000000"/>
        </w:rPr>
        <w:t>10</w:t>
      </w:r>
      <w:r w:rsidRPr="0069611E">
        <w:rPr>
          <w:b/>
          <w:color w:val="000000"/>
        </w:rPr>
        <w:t xml:space="preserve"> Экзаменационные вопросы</w:t>
      </w:r>
    </w:p>
    <w:p w:rsidR="007F6CD6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   </w:t>
      </w:r>
      <w:r w:rsidRPr="0069611E">
        <w:rPr>
          <w:color w:val="000000"/>
        </w:rPr>
        <w:t xml:space="preserve"> 1 Принципы гигиенического регламентирования факторов окружающей 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         </w:t>
      </w:r>
      <w:r w:rsidRPr="0069611E">
        <w:rPr>
          <w:color w:val="000000"/>
        </w:rPr>
        <w:t>ср</w:t>
      </w:r>
      <w:r w:rsidRPr="0069611E">
        <w:rPr>
          <w:color w:val="000000"/>
        </w:rPr>
        <w:t>е</w:t>
      </w:r>
      <w:r w:rsidRPr="0069611E">
        <w:rPr>
          <w:color w:val="000000"/>
        </w:rPr>
        <w:t>ды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  </w:t>
      </w:r>
      <w:r w:rsidRPr="0069611E">
        <w:rPr>
          <w:color w:val="000000"/>
        </w:rPr>
        <w:t xml:space="preserve">  2 Организационные и правовые основы санитарного надзора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  </w:t>
      </w:r>
      <w:r w:rsidRPr="0069611E">
        <w:rPr>
          <w:color w:val="000000"/>
        </w:rPr>
        <w:t xml:space="preserve">  3 Предупредительный санитарный надзор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  </w:t>
      </w:r>
      <w:r w:rsidRPr="0069611E">
        <w:rPr>
          <w:color w:val="000000"/>
        </w:rPr>
        <w:t xml:space="preserve">  4 Текущий санитарный надзор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 xml:space="preserve"> 5 Гигиенические требования к производственным зданиям и сооружениям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 </w:t>
      </w:r>
      <w:r w:rsidRPr="0069611E">
        <w:rPr>
          <w:color w:val="000000"/>
        </w:rPr>
        <w:t>6 Гигиенические требования к оборудованию, инвентарю и посуде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7 Общие санитарно-гигиенические требования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 xml:space="preserve"> 8 Уход за посудой, инвентарем и оборудованием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9 Личная гигиена работников общественного питания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10 Гигиеническое значение рационального питания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11 Пища и ее компоненты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12 Баланс энергии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13 Потребность в пищевых веществах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</w:t>
      </w:r>
      <w:r w:rsidRPr="0069611E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69611E">
        <w:rPr>
          <w:color w:val="000000"/>
        </w:rPr>
        <w:t>14 Жирорастворимые витамины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15 Водорастворимые витамины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16 Макроэлементы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 </w:t>
      </w:r>
      <w:r w:rsidRPr="0069611E">
        <w:rPr>
          <w:color w:val="000000"/>
        </w:rPr>
        <w:t xml:space="preserve"> 17 Микроэлементы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</w:t>
      </w:r>
      <w:r w:rsidRPr="0069611E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69611E">
        <w:rPr>
          <w:color w:val="000000"/>
        </w:rPr>
        <w:t>18 Режим питания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 xml:space="preserve"> 19 Набор пищевых продуктов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20 Вода и водный режим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21 Добавки к пищевым продуктам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22 Консервирование пищевых продуктов</w:t>
      </w:r>
    </w:p>
    <w:p w:rsidR="007F6CD6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23 Консервирование воздействием температурных факторов</w:t>
      </w:r>
    </w:p>
    <w:p w:rsidR="007F6CD6" w:rsidRPr="0069611E" w:rsidRDefault="007F6CD6" w:rsidP="007F6CD6">
      <w:pPr>
        <w:rPr>
          <w:color w:val="000000"/>
        </w:rPr>
      </w:pP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24 Консервирование обезвоживанием (сушка)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 </w:t>
      </w:r>
      <w:r w:rsidRPr="0069611E">
        <w:rPr>
          <w:color w:val="000000"/>
        </w:rPr>
        <w:t xml:space="preserve"> 25 Консервирование ионизирующей радиацией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</w:t>
      </w:r>
      <w:r w:rsidRPr="0069611E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69611E">
        <w:rPr>
          <w:color w:val="000000"/>
        </w:rPr>
        <w:t>26 Консервирование изменением свойств среды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27 Консервирование химическими веществами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28 Комбинированные методы консервирования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 </w:t>
      </w:r>
      <w:r w:rsidRPr="0069611E">
        <w:rPr>
          <w:color w:val="000000"/>
        </w:rPr>
        <w:t xml:space="preserve"> 29 Гигиеническая безопасность продуктов питания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30 Инфекционные алиментарные болезни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31 Пищевые отравления микробной природы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32 Микотоксикозы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33 Гельминтозы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34 Фитотоксикозы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</w:t>
      </w:r>
      <w:r w:rsidRPr="0069611E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69611E">
        <w:rPr>
          <w:color w:val="000000"/>
        </w:rPr>
        <w:t>35 Зоотоксикозы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 </w:t>
      </w:r>
      <w:r w:rsidRPr="0069611E">
        <w:rPr>
          <w:color w:val="000000"/>
        </w:rPr>
        <w:t xml:space="preserve"> 36 Отравления химическими веществами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  </w:t>
      </w:r>
      <w:r w:rsidRPr="0069611E">
        <w:rPr>
          <w:color w:val="000000"/>
        </w:rPr>
        <w:t>37 Радионуклидное загрязнение продуктов питания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 xml:space="preserve"> 38 Содержание в продуктах питания фармакологических средств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39 Транспортировка пищевых продуктов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40 Прием пищевых продуктов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41 Хранение пищевых продуктов</w:t>
      </w:r>
    </w:p>
    <w:p w:rsidR="007F6CD6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 xml:space="preserve">42 Гигиенические требования к кулинарной обработке и реализации пищевых 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        </w:t>
      </w:r>
      <w:r w:rsidRPr="0069611E">
        <w:rPr>
          <w:color w:val="000000"/>
        </w:rPr>
        <w:t>продуктов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69611E">
        <w:rPr>
          <w:color w:val="000000"/>
        </w:rPr>
        <w:t>43 Гигиенические требования к механической обработке продуктов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 </w:t>
      </w:r>
      <w:r w:rsidRPr="0069611E">
        <w:rPr>
          <w:color w:val="000000"/>
        </w:rPr>
        <w:t xml:space="preserve"> 44 Гигиеническое значение тепловой обработки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45 Гигиенические требования к реализации готовой пищи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46 Гигиеническая экспертиза пищевых продуктов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47 Органолептические изменения продукта, характер и степень изменений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48 Выяснение отклонений в химическом составе продуктов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 xml:space="preserve">49 Определение степени бактериального загрязнения продуктов и характера 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      </w:t>
      </w:r>
      <w:r>
        <w:rPr>
          <w:color w:val="000000"/>
        </w:rPr>
        <w:t xml:space="preserve">   </w:t>
      </w:r>
      <w:r w:rsidRPr="0069611E">
        <w:rPr>
          <w:color w:val="000000"/>
        </w:rPr>
        <w:t>микрофлоры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50 Наличие пестицидов, пищевых добавок, вредных примесей и других чуж</w:t>
      </w:r>
      <w:r w:rsidRPr="0069611E">
        <w:rPr>
          <w:color w:val="000000"/>
        </w:rPr>
        <w:t>е</w:t>
      </w:r>
      <w:r w:rsidRPr="0069611E">
        <w:rPr>
          <w:color w:val="000000"/>
        </w:rPr>
        <w:t>-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    </w:t>
      </w:r>
      <w:r>
        <w:rPr>
          <w:color w:val="000000"/>
        </w:rPr>
        <w:t xml:space="preserve">      </w:t>
      </w:r>
      <w:r w:rsidRPr="0069611E">
        <w:rPr>
          <w:color w:val="000000"/>
        </w:rPr>
        <w:t>родных веществ в количествах превышающих МДУ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51 Гигиенические требования к молоку и молочным продуктам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52 Молоко и сливки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53 Кисломолочные продукты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54 Сыры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55 Мягкие сыры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</w:t>
      </w:r>
      <w:r w:rsidRPr="0069611E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69611E">
        <w:rPr>
          <w:color w:val="000000"/>
        </w:rPr>
        <w:t>56 Рассольные сыры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57 Переработанные сыры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58 Мороженое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59 Масло коровье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60 Санитарная экспертиза мяса и мясных продуктов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61 Мясо и субпродукты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62 Мясо домашней птицы и пернатой дичи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63 Мясные полуфабрикаты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64 Колбасные изделия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 xml:space="preserve">65 Мясные копчености 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66 Мясные консервы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67 Санитарная экспертиза рыбы и рыбных продуктов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68 Рыбные баночные консервы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69 Санитарная экспертиза яиц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70 Гигиенические требования к муке, хлебобулочным и кондитерским издел</w:t>
      </w:r>
      <w:r w:rsidRPr="0069611E">
        <w:rPr>
          <w:color w:val="000000"/>
        </w:rPr>
        <w:t>и</w:t>
      </w:r>
      <w:r w:rsidRPr="0069611E">
        <w:rPr>
          <w:color w:val="000000"/>
        </w:rPr>
        <w:t>ям</w:t>
      </w:r>
    </w:p>
    <w:p w:rsidR="007F6CD6" w:rsidRPr="0069611E" w:rsidRDefault="007F6CD6" w:rsidP="007F6CD6">
      <w:pPr>
        <w:rPr>
          <w:color w:val="000000"/>
        </w:rPr>
      </w:pPr>
      <w:r>
        <w:rPr>
          <w:color w:val="000000"/>
        </w:rPr>
        <w:t xml:space="preserve">    </w:t>
      </w:r>
      <w:r w:rsidRPr="0069611E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69611E">
        <w:rPr>
          <w:color w:val="000000"/>
        </w:rPr>
        <w:t>71 Мука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 </w:t>
      </w:r>
      <w:r w:rsidRPr="0069611E">
        <w:rPr>
          <w:color w:val="000000"/>
        </w:rPr>
        <w:t xml:space="preserve"> 72 Хлеб и хлебобулочные изделия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73 Кондитерские изделия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69611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9611E">
        <w:rPr>
          <w:color w:val="000000"/>
        </w:rPr>
        <w:t>74 Гигиенические требования к овощам</w:t>
      </w:r>
    </w:p>
    <w:p w:rsidR="007F6CD6" w:rsidRPr="0069611E" w:rsidRDefault="007F6CD6" w:rsidP="007F6CD6">
      <w:pPr>
        <w:rPr>
          <w:color w:val="000000"/>
        </w:rPr>
      </w:pPr>
      <w:r w:rsidRPr="0069611E">
        <w:rPr>
          <w:color w:val="000000"/>
        </w:rPr>
        <w:t xml:space="preserve">  </w:t>
      </w:r>
      <w:r>
        <w:rPr>
          <w:color w:val="000000"/>
        </w:rPr>
        <w:t xml:space="preserve">     </w:t>
      </w:r>
      <w:r w:rsidRPr="0069611E">
        <w:rPr>
          <w:color w:val="000000"/>
        </w:rPr>
        <w:t>75 Гигиенические требования к бахчевым, плодам и ягодам</w:t>
      </w:r>
    </w:p>
    <w:p w:rsidR="007F6CD6" w:rsidRPr="0069611E" w:rsidRDefault="007F6CD6" w:rsidP="007F6CD6">
      <w:pPr>
        <w:rPr>
          <w:color w:val="000000"/>
        </w:rPr>
      </w:pPr>
    </w:p>
    <w:sectPr w:rsidR="007F6CD6" w:rsidRPr="0069611E" w:rsidSect="007F6CD6">
      <w:pgSz w:w="11906" w:h="16838"/>
      <w:pgMar w:top="851" w:right="851" w:bottom="851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D11" w:rsidRDefault="00385D11">
      <w:r>
        <w:separator/>
      </w:r>
    </w:p>
  </w:endnote>
  <w:endnote w:type="continuationSeparator" w:id="1">
    <w:p w:rsidR="00385D11" w:rsidRDefault="00385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D11" w:rsidRDefault="00385D11">
      <w:r>
        <w:separator/>
      </w:r>
    </w:p>
  </w:footnote>
  <w:footnote w:type="continuationSeparator" w:id="1">
    <w:p w:rsidR="00385D11" w:rsidRDefault="00385D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3C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A93C0D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B015664"/>
    <w:multiLevelType w:val="hybridMultilevel"/>
    <w:tmpl w:val="9D1E06AC"/>
    <w:lvl w:ilvl="0" w:tplc="3BCC8FA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51AB4"/>
    <w:multiLevelType w:val="hybridMultilevel"/>
    <w:tmpl w:val="57C20E92"/>
    <w:lvl w:ilvl="0" w:tplc="6AB633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54595A">
      <w:numFmt w:val="none"/>
      <w:lvlText w:val=""/>
      <w:lvlJc w:val="left"/>
      <w:pPr>
        <w:tabs>
          <w:tab w:val="num" w:pos="360"/>
        </w:tabs>
      </w:pPr>
    </w:lvl>
    <w:lvl w:ilvl="2" w:tplc="522241F4">
      <w:numFmt w:val="none"/>
      <w:lvlText w:val=""/>
      <w:lvlJc w:val="left"/>
      <w:pPr>
        <w:tabs>
          <w:tab w:val="num" w:pos="360"/>
        </w:tabs>
      </w:pPr>
    </w:lvl>
    <w:lvl w:ilvl="3" w:tplc="B6E288EC">
      <w:numFmt w:val="none"/>
      <w:lvlText w:val=""/>
      <w:lvlJc w:val="left"/>
      <w:pPr>
        <w:tabs>
          <w:tab w:val="num" w:pos="360"/>
        </w:tabs>
      </w:pPr>
    </w:lvl>
    <w:lvl w:ilvl="4" w:tplc="2B640100">
      <w:numFmt w:val="none"/>
      <w:lvlText w:val=""/>
      <w:lvlJc w:val="left"/>
      <w:pPr>
        <w:tabs>
          <w:tab w:val="num" w:pos="360"/>
        </w:tabs>
      </w:pPr>
    </w:lvl>
    <w:lvl w:ilvl="5" w:tplc="9F504CAC">
      <w:numFmt w:val="none"/>
      <w:lvlText w:val=""/>
      <w:lvlJc w:val="left"/>
      <w:pPr>
        <w:tabs>
          <w:tab w:val="num" w:pos="360"/>
        </w:tabs>
      </w:pPr>
    </w:lvl>
    <w:lvl w:ilvl="6" w:tplc="BA0A9AE2">
      <w:numFmt w:val="none"/>
      <w:lvlText w:val=""/>
      <w:lvlJc w:val="left"/>
      <w:pPr>
        <w:tabs>
          <w:tab w:val="num" w:pos="360"/>
        </w:tabs>
      </w:pPr>
    </w:lvl>
    <w:lvl w:ilvl="7" w:tplc="5ED6C24A">
      <w:numFmt w:val="none"/>
      <w:lvlText w:val=""/>
      <w:lvlJc w:val="left"/>
      <w:pPr>
        <w:tabs>
          <w:tab w:val="num" w:pos="360"/>
        </w:tabs>
      </w:pPr>
    </w:lvl>
    <w:lvl w:ilvl="8" w:tplc="20D84C3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7CA6077"/>
    <w:multiLevelType w:val="hybridMultilevel"/>
    <w:tmpl w:val="26B0B71E"/>
    <w:lvl w:ilvl="0" w:tplc="CD2CBF8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EB8259E"/>
    <w:multiLevelType w:val="hybridMultilevel"/>
    <w:tmpl w:val="8CA07146"/>
    <w:lvl w:ilvl="0" w:tplc="3F94A67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20DF3FF6"/>
    <w:multiLevelType w:val="hybridMultilevel"/>
    <w:tmpl w:val="344C9DFC"/>
    <w:lvl w:ilvl="0" w:tplc="75AEFEE8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543B0B"/>
    <w:multiLevelType w:val="hybridMultilevel"/>
    <w:tmpl w:val="5F440FAA"/>
    <w:lvl w:ilvl="0" w:tplc="719CF10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215E8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58478EF"/>
    <w:multiLevelType w:val="hybridMultilevel"/>
    <w:tmpl w:val="F74CC096"/>
    <w:lvl w:ilvl="0" w:tplc="A2869F1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269E2A34"/>
    <w:multiLevelType w:val="hybridMultilevel"/>
    <w:tmpl w:val="D5CCA738"/>
    <w:lvl w:ilvl="0" w:tplc="80E6632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6EEBDB6">
      <w:start w:val="14"/>
      <w:numFmt w:val="decimal"/>
      <w:lvlText w:val="%2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54668"/>
    <w:multiLevelType w:val="hybridMultilevel"/>
    <w:tmpl w:val="482E65C0"/>
    <w:lvl w:ilvl="0" w:tplc="C3B6AA0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3DEF3EFC"/>
    <w:multiLevelType w:val="hybridMultilevel"/>
    <w:tmpl w:val="0B90E750"/>
    <w:lvl w:ilvl="0" w:tplc="71D68C3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3E947497"/>
    <w:multiLevelType w:val="singleLevel"/>
    <w:tmpl w:val="20BE5D2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</w:abstractNum>
  <w:abstractNum w:abstractNumId="14">
    <w:nsid w:val="50BB6728"/>
    <w:multiLevelType w:val="hybridMultilevel"/>
    <w:tmpl w:val="727A3C34"/>
    <w:lvl w:ilvl="0" w:tplc="4588F95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593D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3C9014A"/>
    <w:multiLevelType w:val="singleLevel"/>
    <w:tmpl w:val="4BE621D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</w:abstractNum>
  <w:abstractNum w:abstractNumId="17">
    <w:nsid w:val="55ED25FF"/>
    <w:multiLevelType w:val="hybridMultilevel"/>
    <w:tmpl w:val="FF82CAF2"/>
    <w:lvl w:ilvl="0" w:tplc="575CDDE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8">
    <w:nsid w:val="59B41561"/>
    <w:multiLevelType w:val="hybridMultilevel"/>
    <w:tmpl w:val="C2E42F5E"/>
    <w:lvl w:ilvl="0" w:tplc="71D68C3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BA47218"/>
    <w:multiLevelType w:val="hybridMultilevel"/>
    <w:tmpl w:val="8B9C599C"/>
    <w:lvl w:ilvl="0" w:tplc="16A87926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5CF15305"/>
    <w:multiLevelType w:val="hybridMultilevel"/>
    <w:tmpl w:val="E19CDFAE"/>
    <w:lvl w:ilvl="0" w:tplc="FC2CC70E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8C76C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1BC39E0"/>
    <w:multiLevelType w:val="hybridMultilevel"/>
    <w:tmpl w:val="B49EC990"/>
    <w:lvl w:ilvl="0" w:tplc="4E28CF08">
      <w:start w:val="1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5A8529A">
      <w:numFmt w:val="none"/>
      <w:lvlText w:val=""/>
      <w:lvlJc w:val="left"/>
      <w:pPr>
        <w:tabs>
          <w:tab w:val="num" w:pos="360"/>
        </w:tabs>
      </w:pPr>
    </w:lvl>
    <w:lvl w:ilvl="2" w:tplc="6DA02682">
      <w:numFmt w:val="none"/>
      <w:lvlText w:val=""/>
      <w:lvlJc w:val="left"/>
      <w:pPr>
        <w:tabs>
          <w:tab w:val="num" w:pos="360"/>
        </w:tabs>
      </w:pPr>
    </w:lvl>
    <w:lvl w:ilvl="3" w:tplc="C982FE0E">
      <w:numFmt w:val="none"/>
      <w:lvlText w:val=""/>
      <w:lvlJc w:val="left"/>
      <w:pPr>
        <w:tabs>
          <w:tab w:val="num" w:pos="360"/>
        </w:tabs>
      </w:pPr>
    </w:lvl>
    <w:lvl w:ilvl="4" w:tplc="EF3A21B0">
      <w:numFmt w:val="none"/>
      <w:lvlText w:val=""/>
      <w:lvlJc w:val="left"/>
      <w:pPr>
        <w:tabs>
          <w:tab w:val="num" w:pos="360"/>
        </w:tabs>
      </w:pPr>
    </w:lvl>
    <w:lvl w:ilvl="5" w:tplc="B4ACBA3A">
      <w:numFmt w:val="none"/>
      <w:lvlText w:val=""/>
      <w:lvlJc w:val="left"/>
      <w:pPr>
        <w:tabs>
          <w:tab w:val="num" w:pos="360"/>
        </w:tabs>
      </w:pPr>
    </w:lvl>
    <w:lvl w:ilvl="6" w:tplc="E75E7F42">
      <w:numFmt w:val="none"/>
      <w:lvlText w:val=""/>
      <w:lvlJc w:val="left"/>
      <w:pPr>
        <w:tabs>
          <w:tab w:val="num" w:pos="360"/>
        </w:tabs>
      </w:pPr>
    </w:lvl>
    <w:lvl w:ilvl="7" w:tplc="7CAC6D00">
      <w:numFmt w:val="none"/>
      <w:lvlText w:val=""/>
      <w:lvlJc w:val="left"/>
      <w:pPr>
        <w:tabs>
          <w:tab w:val="num" w:pos="360"/>
        </w:tabs>
      </w:pPr>
    </w:lvl>
    <w:lvl w:ilvl="8" w:tplc="2F28633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33B1DB6"/>
    <w:multiLevelType w:val="singleLevel"/>
    <w:tmpl w:val="31C6EE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24">
    <w:nsid w:val="726859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76F1CE7"/>
    <w:multiLevelType w:val="hybridMultilevel"/>
    <w:tmpl w:val="B54470CA"/>
    <w:lvl w:ilvl="0" w:tplc="60F4E31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06EFEC">
      <w:numFmt w:val="none"/>
      <w:lvlText w:val=""/>
      <w:lvlJc w:val="left"/>
      <w:pPr>
        <w:tabs>
          <w:tab w:val="num" w:pos="360"/>
        </w:tabs>
      </w:pPr>
    </w:lvl>
    <w:lvl w:ilvl="2" w:tplc="FB52335E">
      <w:numFmt w:val="none"/>
      <w:lvlText w:val=""/>
      <w:lvlJc w:val="left"/>
      <w:pPr>
        <w:tabs>
          <w:tab w:val="num" w:pos="360"/>
        </w:tabs>
      </w:pPr>
    </w:lvl>
    <w:lvl w:ilvl="3" w:tplc="1F4C1266">
      <w:numFmt w:val="none"/>
      <w:lvlText w:val=""/>
      <w:lvlJc w:val="left"/>
      <w:pPr>
        <w:tabs>
          <w:tab w:val="num" w:pos="360"/>
        </w:tabs>
      </w:pPr>
    </w:lvl>
    <w:lvl w:ilvl="4" w:tplc="34A271D4">
      <w:numFmt w:val="none"/>
      <w:lvlText w:val=""/>
      <w:lvlJc w:val="left"/>
      <w:pPr>
        <w:tabs>
          <w:tab w:val="num" w:pos="360"/>
        </w:tabs>
      </w:pPr>
    </w:lvl>
    <w:lvl w:ilvl="5" w:tplc="46F8EEB8">
      <w:numFmt w:val="none"/>
      <w:lvlText w:val=""/>
      <w:lvlJc w:val="left"/>
      <w:pPr>
        <w:tabs>
          <w:tab w:val="num" w:pos="360"/>
        </w:tabs>
      </w:pPr>
    </w:lvl>
    <w:lvl w:ilvl="6" w:tplc="C51A180E">
      <w:numFmt w:val="none"/>
      <w:lvlText w:val=""/>
      <w:lvlJc w:val="left"/>
      <w:pPr>
        <w:tabs>
          <w:tab w:val="num" w:pos="360"/>
        </w:tabs>
      </w:pPr>
    </w:lvl>
    <w:lvl w:ilvl="7" w:tplc="394A4072">
      <w:numFmt w:val="none"/>
      <w:lvlText w:val=""/>
      <w:lvlJc w:val="left"/>
      <w:pPr>
        <w:tabs>
          <w:tab w:val="num" w:pos="360"/>
        </w:tabs>
      </w:pPr>
    </w:lvl>
    <w:lvl w:ilvl="8" w:tplc="C6F2D6B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CB614D8"/>
    <w:multiLevelType w:val="hybridMultilevel"/>
    <w:tmpl w:val="D8CA4244"/>
    <w:lvl w:ilvl="0" w:tplc="454CD28C">
      <w:start w:val="6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2"/>
  </w:num>
  <w:num w:numId="2">
    <w:abstractNumId w:val="23"/>
    <w:lvlOverride w:ilvl="0">
      <w:startOverride w:val="3"/>
    </w:lvlOverride>
  </w:num>
  <w:num w:numId="3">
    <w:abstractNumId w:val="13"/>
    <w:lvlOverride w:ilvl="0">
      <w:startOverride w:val="1"/>
    </w:lvlOverride>
  </w:num>
  <w:num w:numId="4">
    <w:abstractNumId w:val="16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8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21"/>
    <w:lvlOverride w:ilvl="0">
      <w:startOverride w:val="1"/>
    </w:lvlOverride>
  </w:num>
  <w:num w:numId="9">
    <w:abstractNumId w:val="13"/>
  </w:num>
  <w:num w:numId="10">
    <w:abstractNumId w:val="16"/>
  </w:num>
  <w:num w:numId="11">
    <w:abstractNumId w:val="9"/>
  </w:num>
  <w:num w:numId="12">
    <w:abstractNumId w:val="17"/>
  </w:num>
  <w:num w:numId="13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24"/>
  </w:num>
  <w:num w:numId="17">
    <w:abstractNumId w:val="15"/>
  </w:num>
  <w:num w:numId="18">
    <w:abstractNumId w:val="10"/>
  </w:num>
  <w:num w:numId="19">
    <w:abstractNumId w:val="25"/>
  </w:num>
  <w:num w:numId="20">
    <w:abstractNumId w:val="5"/>
  </w:num>
  <w:num w:numId="21">
    <w:abstractNumId w:val="12"/>
  </w:num>
  <w:num w:numId="22">
    <w:abstractNumId w:val="18"/>
  </w:num>
  <w:num w:numId="23">
    <w:abstractNumId w:val="19"/>
  </w:num>
  <w:num w:numId="24">
    <w:abstractNumId w:val="2"/>
  </w:num>
  <w:num w:numId="25">
    <w:abstractNumId w:val="7"/>
  </w:num>
  <w:num w:numId="26">
    <w:abstractNumId w:val="26"/>
  </w:num>
  <w:num w:numId="27">
    <w:abstractNumId w:val="6"/>
  </w:num>
  <w:num w:numId="28">
    <w:abstractNumId w:val="4"/>
  </w:num>
  <w:num w:numId="29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4EDF"/>
    <w:rsid w:val="0000037C"/>
    <w:rsid w:val="0000051E"/>
    <w:rsid w:val="0000161A"/>
    <w:rsid w:val="00001A7E"/>
    <w:rsid w:val="00003E26"/>
    <w:rsid w:val="00004559"/>
    <w:rsid w:val="00010430"/>
    <w:rsid w:val="00010671"/>
    <w:rsid w:val="00011EC4"/>
    <w:rsid w:val="00012BF7"/>
    <w:rsid w:val="00014E45"/>
    <w:rsid w:val="000156D6"/>
    <w:rsid w:val="00021630"/>
    <w:rsid w:val="00022666"/>
    <w:rsid w:val="000243C6"/>
    <w:rsid w:val="000246BD"/>
    <w:rsid w:val="00025C1F"/>
    <w:rsid w:val="00026EAC"/>
    <w:rsid w:val="00031A53"/>
    <w:rsid w:val="00032BB1"/>
    <w:rsid w:val="00034DBB"/>
    <w:rsid w:val="0003553A"/>
    <w:rsid w:val="00037DE3"/>
    <w:rsid w:val="00042026"/>
    <w:rsid w:val="00042B46"/>
    <w:rsid w:val="0004353F"/>
    <w:rsid w:val="000449FF"/>
    <w:rsid w:val="000459FD"/>
    <w:rsid w:val="00045C70"/>
    <w:rsid w:val="0005245F"/>
    <w:rsid w:val="000536BE"/>
    <w:rsid w:val="00053B4B"/>
    <w:rsid w:val="00054BF2"/>
    <w:rsid w:val="0005610B"/>
    <w:rsid w:val="00060330"/>
    <w:rsid w:val="000646A5"/>
    <w:rsid w:val="00065576"/>
    <w:rsid w:val="000664E5"/>
    <w:rsid w:val="00066728"/>
    <w:rsid w:val="00070F26"/>
    <w:rsid w:val="00072601"/>
    <w:rsid w:val="00072E13"/>
    <w:rsid w:val="00072E49"/>
    <w:rsid w:val="00073D61"/>
    <w:rsid w:val="000765AA"/>
    <w:rsid w:val="00077D19"/>
    <w:rsid w:val="0008197F"/>
    <w:rsid w:val="00081B76"/>
    <w:rsid w:val="00081C8C"/>
    <w:rsid w:val="00082BCC"/>
    <w:rsid w:val="00086349"/>
    <w:rsid w:val="00087104"/>
    <w:rsid w:val="00090C8A"/>
    <w:rsid w:val="00091F53"/>
    <w:rsid w:val="000941BC"/>
    <w:rsid w:val="00094202"/>
    <w:rsid w:val="0009736E"/>
    <w:rsid w:val="00097789"/>
    <w:rsid w:val="000977EB"/>
    <w:rsid w:val="00097C3B"/>
    <w:rsid w:val="00097E6B"/>
    <w:rsid w:val="000A0B35"/>
    <w:rsid w:val="000A0E65"/>
    <w:rsid w:val="000A2622"/>
    <w:rsid w:val="000A2C59"/>
    <w:rsid w:val="000A385F"/>
    <w:rsid w:val="000A3AB6"/>
    <w:rsid w:val="000A4023"/>
    <w:rsid w:val="000A7563"/>
    <w:rsid w:val="000A782D"/>
    <w:rsid w:val="000B21D2"/>
    <w:rsid w:val="000B2597"/>
    <w:rsid w:val="000B3445"/>
    <w:rsid w:val="000B39C7"/>
    <w:rsid w:val="000B4179"/>
    <w:rsid w:val="000B49F4"/>
    <w:rsid w:val="000B4E3B"/>
    <w:rsid w:val="000B4F10"/>
    <w:rsid w:val="000C1A2B"/>
    <w:rsid w:val="000D05AE"/>
    <w:rsid w:val="000D19AB"/>
    <w:rsid w:val="000D1FBF"/>
    <w:rsid w:val="000D31D3"/>
    <w:rsid w:val="000D3D6B"/>
    <w:rsid w:val="000D4338"/>
    <w:rsid w:val="000D5A61"/>
    <w:rsid w:val="000D743E"/>
    <w:rsid w:val="000E63B9"/>
    <w:rsid w:val="000E6775"/>
    <w:rsid w:val="000E7223"/>
    <w:rsid w:val="000F00C2"/>
    <w:rsid w:val="000F09B9"/>
    <w:rsid w:val="000F1351"/>
    <w:rsid w:val="000F2314"/>
    <w:rsid w:val="000F2731"/>
    <w:rsid w:val="000F29E6"/>
    <w:rsid w:val="000F3B46"/>
    <w:rsid w:val="000F40AD"/>
    <w:rsid w:val="000F47EE"/>
    <w:rsid w:val="000F5281"/>
    <w:rsid w:val="000F57BD"/>
    <w:rsid w:val="000F5C01"/>
    <w:rsid w:val="000F632C"/>
    <w:rsid w:val="000F6837"/>
    <w:rsid w:val="000F6F43"/>
    <w:rsid w:val="000F73CF"/>
    <w:rsid w:val="000F7EB6"/>
    <w:rsid w:val="0010001D"/>
    <w:rsid w:val="00100336"/>
    <w:rsid w:val="00101AEF"/>
    <w:rsid w:val="00101C2E"/>
    <w:rsid w:val="00105484"/>
    <w:rsid w:val="00106E17"/>
    <w:rsid w:val="00112FFE"/>
    <w:rsid w:val="00114DD0"/>
    <w:rsid w:val="00115AC9"/>
    <w:rsid w:val="00115F11"/>
    <w:rsid w:val="001169B5"/>
    <w:rsid w:val="00117E5E"/>
    <w:rsid w:val="00120032"/>
    <w:rsid w:val="001203CF"/>
    <w:rsid w:val="001229CC"/>
    <w:rsid w:val="00123077"/>
    <w:rsid w:val="00123400"/>
    <w:rsid w:val="00123AA4"/>
    <w:rsid w:val="00123C6C"/>
    <w:rsid w:val="0014026A"/>
    <w:rsid w:val="00140D75"/>
    <w:rsid w:val="0014260F"/>
    <w:rsid w:val="00142D45"/>
    <w:rsid w:val="00144528"/>
    <w:rsid w:val="0014513B"/>
    <w:rsid w:val="0014601A"/>
    <w:rsid w:val="001467C3"/>
    <w:rsid w:val="00146A50"/>
    <w:rsid w:val="0014779C"/>
    <w:rsid w:val="00154C13"/>
    <w:rsid w:val="00154CD3"/>
    <w:rsid w:val="00156321"/>
    <w:rsid w:val="00161FFB"/>
    <w:rsid w:val="00162032"/>
    <w:rsid w:val="0016250C"/>
    <w:rsid w:val="00162656"/>
    <w:rsid w:val="0016370F"/>
    <w:rsid w:val="00163B40"/>
    <w:rsid w:val="0016472B"/>
    <w:rsid w:val="00166F16"/>
    <w:rsid w:val="00173B8D"/>
    <w:rsid w:val="00177258"/>
    <w:rsid w:val="00177A77"/>
    <w:rsid w:val="00182FC3"/>
    <w:rsid w:val="00182FEA"/>
    <w:rsid w:val="00185463"/>
    <w:rsid w:val="00185512"/>
    <w:rsid w:val="001876A6"/>
    <w:rsid w:val="001933B7"/>
    <w:rsid w:val="00195B18"/>
    <w:rsid w:val="00196369"/>
    <w:rsid w:val="0019688B"/>
    <w:rsid w:val="00196B03"/>
    <w:rsid w:val="0019799C"/>
    <w:rsid w:val="001A176C"/>
    <w:rsid w:val="001A1E49"/>
    <w:rsid w:val="001A295B"/>
    <w:rsid w:val="001A44BB"/>
    <w:rsid w:val="001A4E7E"/>
    <w:rsid w:val="001A69F7"/>
    <w:rsid w:val="001A71CD"/>
    <w:rsid w:val="001A7E0F"/>
    <w:rsid w:val="001B08AC"/>
    <w:rsid w:val="001B3C06"/>
    <w:rsid w:val="001B3EE6"/>
    <w:rsid w:val="001B7185"/>
    <w:rsid w:val="001B74CB"/>
    <w:rsid w:val="001B7F93"/>
    <w:rsid w:val="001C03FF"/>
    <w:rsid w:val="001C0994"/>
    <w:rsid w:val="001C1415"/>
    <w:rsid w:val="001C15B5"/>
    <w:rsid w:val="001C36B5"/>
    <w:rsid w:val="001C642F"/>
    <w:rsid w:val="001C7773"/>
    <w:rsid w:val="001C7F60"/>
    <w:rsid w:val="001D0BEB"/>
    <w:rsid w:val="001D228D"/>
    <w:rsid w:val="001D244E"/>
    <w:rsid w:val="001D66A9"/>
    <w:rsid w:val="001E10AA"/>
    <w:rsid w:val="001E307E"/>
    <w:rsid w:val="001E33DA"/>
    <w:rsid w:val="001E509B"/>
    <w:rsid w:val="001E533F"/>
    <w:rsid w:val="001E53A0"/>
    <w:rsid w:val="001E79E3"/>
    <w:rsid w:val="001F0572"/>
    <w:rsid w:val="001F1416"/>
    <w:rsid w:val="001F154E"/>
    <w:rsid w:val="00200D95"/>
    <w:rsid w:val="00200FBD"/>
    <w:rsid w:val="00201165"/>
    <w:rsid w:val="00201A42"/>
    <w:rsid w:val="00203203"/>
    <w:rsid w:val="00207AEF"/>
    <w:rsid w:val="002109B6"/>
    <w:rsid w:val="002120D4"/>
    <w:rsid w:val="00213833"/>
    <w:rsid w:val="0021436C"/>
    <w:rsid w:val="0021796C"/>
    <w:rsid w:val="00222535"/>
    <w:rsid w:val="002235B8"/>
    <w:rsid w:val="00224C48"/>
    <w:rsid w:val="002253D1"/>
    <w:rsid w:val="00231A22"/>
    <w:rsid w:val="00231EE4"/>
    <w:rsid w:val="002340A7"/>
    <w:rsid w:val="00234686"/>
    <w:rsid w:val="00234D72"/>
    <w:rsid w:val="00235655"/>
    <w:rsid w:val="00235C8B"/>
    <w:rsid w:val="0023770D"/>
    <w:rsid w:val="00240099"/>
    <w:rsid w:val="00240573"/>
    <w:rsid w:val="00240B7A"/>
    <w:rsid w:val="00242179"/>
    <w:rsid w:val="00243180"/>
    <w:rsid w:val="00243948"/>
    <w:rsid w:val="00244B4A"/>
    <w:rsid w:val="00254DC5"/>
    <w:rsid w:val="00255134"/>
    <w:rsid w:val="00255162"/>
    <w:rsid w:val="00255589"/>
    <w:rsid w:val="00256489"/>
    <w:rsid w:val="00260356"/>
    <w:rsid w:val="00260501"/>
    <w:rsid w:val="00261B04"/>
    <w:rsid w:val="002637C8"/>
    <w:rsid w:val="0026395D"/>
    <w:rsid w:val="002639FA"/>
    <w:rsid w:val="00264610"/>
    <w:rsid w:val="0026521F"/>
    <w:rsid w:val="00270287"/>
    <w:rsid w:val="00270CE1"/>
    <w:rsid w:val="00271002"/>
    <w:rsid w:val="00271982"/>
    <w:rsid w:val="00273068"/>
    <w:rsid w:val="00274B30"/>
    <w:rsid w:val="00275A7B"/>
    <w:rsid w:val="00275CDB"/>
    <w:rsid w:val="002772D7"/>
    <w:rsid w:val="0027757D"/>
    <w:rsid w:val="002820A2"/>
    <w:rsid w:val="002833D5"/>
    <w:rsid w:val="00285431"/>
    <w:rsid w:val="002874DE"/>
    <w:rsid w:val="00290B7F"/>
    <w:rsid w:val="002920F5"/>
    <w:rsid w:val="002929B4"/>
    <w:rsid w:val="0029614F"/>
    <w:rsid w:val="00296700"/>
    <w:rsid w:val="0029671F"/>
    <w:rsid w:val="002A173E"/>
    <w:rsid w:val="002A181F"/>
    <w:rsid w:val="002A238C"/>
    <w:rsid w:val="002A35A2"/>
    <w:rsid w:val="002A51D1"/>
    <w:rsid w:val="002A5728"/>
    <w:rsid w:val="002A6644"/>
    <w:rsid w:val="002A6B5D"/>
    <w:rsid w:val="002B00DE"/>
    <w:rsid w:val="002B15EF"/>
    <w:rsid w:val="002B310E"/>
    <w:rsid w:val="002B4CA1"/>
    <w:rsid w:val="002B4EDF"/>
    <w:rsid w:val="002B6227"/>
    <w:rsid w:val="002B7982"/>
    <w:rsid w:val="002C0D03"/>
    <w:rsid w:val="002C0DE5"/>
    <w:rsid w:val="002C18A2"/>
    <w:rsid w:val="002C1B31"/>
    <w:rsid w:val="002C21AB"/>
    <w:rsid w:val="002C39B8"/>
    <w:rsid w:val="002C444B"/>
    <w:rsid w:val="002C5780"/>
    <w:rsid w:val="002C62AB"/>
    <w:rsid w:val="002C7A4D"/>
    <w:rsid w:val="002D1936"/>
    <w:rsid w:val="002D2526"/>
    <w:rsid w:val="002D3BFD"/>
    <w:rsid w:val="002D49CE"/>
    <w:rsid w:val="002D7495"/>
    <w:rsid w:val="002D7782"/>
    <w:rsid w:val="002D797A"/>
    <w:rsid w:val="002E358C"/>
    <w:rsid w:val="002E65BD"/>
    <w:rsid w:val="002E660C"/>
    <w:rsid w:val="002E78E0"/>
    <w:rsid w:val="002E7AB3"/>
    <w:rsid w:val="002F0456"/>
    <w:rsid w:val="002F0837"/>
    <w:rsid w:val="002F3200"/>
    <w:rsid w:val="002F3483"/>
    <w:rsid w:val="002F4882"/>
    <w:rsid w:val="002F4A9C"/>
    <w:rsid w:val="002F5278"/>
    <w:rsid w:val="002F6273"/>
    <w:rsid w:val="00300B5F"/>
    <w:rsid w:val="00304385"/>
    <w:rsid w:val="003047EA"/>
    <w:rsid w:val="00304910"/>
    <w:rsid w:val="00307B3A"/>
    <w:rsid w:val="00310E68"/>
    <w:rsid w:val="00311552"/>
    <w:rsid w:val="003121AF"/>
    <w:rsid w:val="00313F74"/>
    <w:rsid w:val="00316E2C"/>
    <w:rsid w:val="003215A9"/>
    <w:rsid w:val="0032367F"/>
    <w:rsid w:val="0032381B"/>
    <w:rsid w:val="003325D9"/>
    <w:rsid w:val="003327DD"/>
    <w:rsid w:val="00335C7C"/>
    <w:rsid w:val="00336208"/>
    <w:rsid w:val="00342D83"/>
    <w:rsid w:val="00343DF5"/>
    <w:rsid w:val="003462B4"/>
    <w:rsid w:val="00346BE4"/>
    <w:rsid w:val="00347865"/>
    <w:rsid w:val="0035000A"/>
    <w:rsid w:val="00350A5F"/>
    <w:rsid w:val="0035267D"/>
    <w:rsid w:val="00353E05"/>
    <w:rsid w:val="00356FEA"/>
    <w:rsid w:val="0035738B"/>
    <w:rsid w:val="0036167B"/>
    <w:rsid w:val="00363852"/>
    <w:rsid w:val="00364521"/>
    <w:rsid w:val="0036777A"/>
    <w:rsid w:val="00370039"/>
    <w:rsid w:val="003712DC"/>
    <w:rsid w:val="00372594"/>
    <w:rsid w:val="003727D7"/>
    <w:rsid w:val="00373313"/>
    <w:rsid w:val="00374159"/>
    <w:rsid w:val="00375DF7"/>
    <w:rsid w:val="00380246"/>
    <w:rsid w:val="00381879"/>
    <w:rsid w:val="00381B29"/>
    <w:rsid w:val="00381D2B"/>
    <w:rsid w:val="003854F1"/>
    <w:rsid w:val="00385D11"/>
    <w:rsid w:val="00385E0A"/>
    <w:rsid w:val="00387A35"/>
    <w:rsid w:val="00387B67"/>
    <w:rsid w:val="003904CC"/>
    <w:rsid w:val="00390F3D"/>
    <w:rsid w:val="003915DA"/>
    <w:rsid w:val="0039182A"/>
    <w:rsid w:val="00391E27"/>
    <w:rsid w:val="00397252"/>
    <w:rsid w:val="00397B02"/>
    <w:rsid w:val="00397C67"/>
    <w:rsid w:val="003A4729"/>
    <w:rsid w:val="003A70C9"/>
    <w:rsid w:val="003A789A"/>
    <w:rsid w:val="003B3DA7"/>
    <w:rsid w:val="003B75DE"/>
    <w:rsid w:val="003B7AE8"/>
    <w:rsid w:val="003C01DC"/>
    <w:rsid w:val="003C1376"/>
    <w:rsid w:val="003C28BD"/>
    <w:rsid w:val="003C325C"/>
    <w:rsid w:val="003C4757"/>
    <w:rsid w:val="003D0329"/>
    <w:rsid w:val="003D0953"/>
    <w:rsid w:val="003D13A8"/>
    <w:rsid w:val="003D1D61"/>
    <w:rsid w:val="003D403F"/>
    <w:rsid w:val="003D40F9"/>
    <w:rsid w:val="003D4151"/>
    <w:rsid w:val="003D4525"/>
    <w:rsid w:val="003D5180"/>
    <w:rsid w:val="003D5CEE"/>
    <w:rsid w:val="003D6652"/>
    <w:rsid w:val="003E059D"/>
    <w:rsid w:val="003E16C9"/>
    <w:rsid w:val="003E347D"/>
    <w:rsid w:val="003E47B4"/>
    <w:rsid w:val="003E5EF2"/>
    <w:rsid w:val="003E64DE"/>
    <w:rsid w:val="003E6C2A"/>
    <w:rsid w:val="003F04E9"/>
    <w:rsid w:val="003F1B9A"/>
    <w:rsid w:val="003F4BD5"/>
    <w:rsid w:val="003F683E"/>
    <w:rsid w:val="00402783"/>
    <w:rsid w:val="00403EEB"/>
    <w:rsid w:val="004049B5"/>
    <w:rsid w:val="00404A19"/>
    <w:rsid w:val="00404E3A"/>
    <w:rsid w:val="004072A3"/>
    <w:rsid w:val="004079A7"/>
    <w:rsid w:val="00410434"/>
    <w:rsid w:val="00410543"/>
    <w:rsid w:val="00410E78"/>
    <w:rsid w:val="0041114A"/>
    <w:rsid w:val="00412BE8"/>
    <w:rsid w:val="00413408"/>
    <w:rsid w:val="00413BB1"/>
    <w:rsid w:val="00417B4C"/>
    <w:rsid w:val="00417BF4"/>
    <w:rsid w:val="004239CC"/>
    <w:rsid w:val="004240DF"/>
    <w:rsid w:val="004278E2"/>
    <w:rsid w:val="00427E44"/>
    <w:rsid w:val="00427F95"/>
    <w:rsid w:val="0043211A"/>
    <w:rsid w:val="00432B21"/>
    <w:rsid w:val="0043477A"/>
    <w:rsid w:val="004372AC"/>
    <w:rsid w:val="004373BA"/>
    <w:rsid w:val="0043758D"/>
    <w:rsid w:val="00440CE4"/>
    <w:rsid w:val="0044256E"/>
    <w:rsid w:val="00444F88"/>
    <w:rsid w:val="004450AB"/>
    <w:rsid w:val="00445F80"/>
    <w:rsid w:val="00446761"/>
    <w:rsid w:val="00446EDF"/>
    <w:rsid w:val="00446F6F"/>
    <w:rsid w:val="00450768"/>
    <w:rsid w:val="004535BF"/>
    <w:rsid w:val="004538B3"/>
    <w:rsid w:val="00454931"/>
    <w:rsid w:val="00455B14"/>
    <w:rsid w:val="004560FF"/>
    <w:rsid w:val="004561D1"/>
    <w:rsid w:val="00456E89"/>
    <w:rsid w:val="0045702A"/>
    <w:rsid w:val="00460388"/>
    <w:rsid w:val="004609D4"/>
    <w:rsid w:val="0046444E"/>
    <w:rsid w:val="004655DD"/>
    <w:rsid w:val="00466B31"/>
    <w:rsid w:val="00467252"/>
    <w:rsid w:val="004709A3"/>
    <w:rsid w:val="00475E84"/>
    <w:rsid w:val="00476A61"/>
    <w:rsid w:val="00476F55"/>
    <w:rsid w:val="00480394"/>
    <w:rsid w:val="00480563"/>
    <w:rsid w:val="004808F5"/>
    <w:rsid w:val="004820CC"/>
    <w:rsid w:val="00483D6C"/>
    <w:rsid w:val="00485E08"/>
    <w:rsid w:val="004864F5"/>
    <w:rsid w:val="004866DF"/>
    <w:rsid w:val="00486E89"/>
    <w:rsid w:val="004911B6"/>
    <w:rsid w:val="00491CD4"/>
    <w:rsid w:val="00493398"/>
    <w:rsid w:val="00493A89"/>
    <w:rsid w:val="00493F00"/>
    <w:rsid w:val="00494E12"/>
    <w:rsid w:val="004962FA"/>
    <w:rsid w:val="0049726B"/>
    <w:rsid w:val="004A1D67"/>
    <w:rsid w:val="004A2C2D"/>
    <w:rsid w:val="004A4A88"/>
    <w:rsid w:val="004A4E17"/>
    <w:rsid w:val="004A5140"/>
    <w:rsid w:val="004A71AF"/>
    <w:rsid w:val="004B2CBC"/>
    <w:rsid w:val="004B44DC"/>
    <w:rsid w:val="004B78DA"/>
    <w:rsid w:val="004C03B7"/>
    <w:rsid w:val="004C0DCB"/>
    <w:rsid w:val="004C4625"/>
    <w:rsid w:val="004C484F"/>
    <w:rsid w:val="004C4F65"/>
    <w:rsid w:val="004C680A"/>
    <w:rsid w:val="004D0057"/>
    <w:rsid w:val="004D2132"/>
    <w:rsid w:val="004D29E2"/>
    <w:rsid w:val="004D3F04"/>
    <w:rsid w:val="004E2CE5"/>
    <w:rsid w:val="004E4054"/>
    <w:rsid w:val="004E56E0"/>
    <w:rsid w:val="004E6693"/>
    <w:rsid w:val="004E6C97"/>
    <w:rsid w:val="004E717C"/>
    <w:rsid w:val="004F1F28"/>
    <w:rsid w:val="004F4C1B"/>
    <w:rsid w:val="004F507F"/>
    <w:rsid w:val="004F617D"/>
    <w:rsid w:val="004F6727"/>
    <w:rsid w:val="00500701"/>
    <w:rsid w:val="0050073F"/>
    <w:rsid w:val="00500E22"/>
    <w:rsid w:val="00501574"/>
    <w:rsid w:val="00502222"/>
    <w:rsid w:val="005029E1"/>
    <w:rsid w:val="00503153"/>
    <w:rsid w:val="00503974"/>
    <w:rsid w:val="00504004"/>
    <w:rsid w:val="005060BC"/>
    <w:rsid w:val="0050657C"/>
    <w:rsid w:val="00506D3C"/>
    <w:rsid w:val="00507601"/>
    <w:rsid w:val="00512CF9"/>
    <w:rsid w:val="00513631"/>
    <w:rsid w:val="005149DE"/>
    <w:rsid w:val="00520AC4"/>
    <w:rsid w:val="00521E24"/>
    <w:rsid w:val="00521F07"/>
    <w:rsid w:val="00522853"/>
    <w:rsid w:val="0052295B"/>
    <w:rsid w:val="00522D3A"/>
    <w:rsid w:val="00525C06"/>
    <w:rsid w:val="005263FC"/>
    <w:rsid w:val="005306AB"/>
    <w:rsid w:val="00531794"/>
    <w:rsid w:val="00531B6E"/>
    <w:rsid w:val="00534F06"/>
    <w:rsid w:val="00536556"/>
    <w:rsid w:val="0054022E"/>
    <w:rsid w:val="0054034F"/>
    <w:rsid w:val="00540C6F"/>
    <w:rsid w:val="00542089"/>
    <w:rsid w:val="005446FC"/>
    <w:rsid w:val="0054684C"/>
    <w:rsid w:val="005469D6"/>
    <w:rsid w:val="00547B53"/>
    <w:rsid w:val="00547CD0"/>
    <w:rsid w:val="00552447"/>
    <w:rsid w:val="005533A2"/>
    <w:rsid w:val="005542AC"/>
    <w:rsid w:val="0055464B"/>
    <w:rsid w:val="00554987"/>
    <w:rsid w:val="00560055"/>
    <w:rsid w:val="00561815"/>
    <w:rsid w:val="00561A49"/>
    <w:rsid w:val="00561A73"/>
    <w:rsid w:val="005622BB"/>
    <w:rsid w:val="005623D4"/>
    <w:rsid w:val="00563332"/>
    <w:rsid w:val="0056495C"/>
    <w:rsid w:val="00565602"/>
    <w:rsid w:val="0056788D"/>
    <w:rsid w:val="005678C9"/>
    <w:rsid w:val="00572026"/>
    <w:rsid w:val="0057281E"/>
    <w:rsid w:val="00575934"/>
    <w:rsid w:val="00582060"/>
    <w:rsid w:val="00582395"/>
    <w:rsid w:val="0058284B"/>
    <w:rsid w:val="00582A01"/>
    <w:rsid w:val="00582FBB"/>
    <w:rsid w:val="00583282"/>
    <w:rsid w:val="00583E3D"/>
    <w:rsid w:val="0058400C"/>
    <w:rsid w:val="00585946"/>
    <w:rsid w:val="00585B51"/>
    <w:rsid w:val="00587FA9"/>
    <w:rsid w:val="0059235B"/>
    <w:rsid w:val="005940CC"/>
    <w:rsid w:val="00594595"/>
    <w:rsid w:val="00594B3C"/>
    <w:rsid w:val="005A0ECC"/>
    <w:rsid w:val="005A5DD1"/>
    <w:rsid w:val="005B16D6"/>
    <w:rsid w:val="005B1ECB"/>
    <w:rsid w:val="005B2EBE"/>
    <w:rsid w:val="005B2F63"/>
    <w:rsid w:val="005B40FF"/>
    <w:rsid w:val="005B668C"/>
    <w:rsid w:val="005B6894"/>
    <w:rsid w:val="005B695F"/>
    <w:rsid w:val="005B726B"/>
    <w:rsid w:val="005C2BB3"/>
    <w:rsid w:val="005C3C4A"/>
    <w:rsid w:val="005C4711"/>
    <w:rsid w:val="005C5094"/>
    <w:rsid w:val="005C65AB"/>
    <w:rsid w:val="005C7A26"/>
    <w:rsid w:val="005D1973"/>
    <w:rsid w:val="005D2521"/>
    <w:rsid w:val="005D2619"/>
    <w:rsid w:val="005D29C0"/>
    <w:rsid w:val="005D33C5"/>
    <w:rsid w:val="005D5105"/>
    <w:rsid w:val="005D5C49"/>
    <w:rsid w:val="005E0F49"/>
    <w:rsid w:val="005E18B9"/>
    <w:rsid w:val="005E242E"/>
    <w:rsid w:val="005E2921"/>
    <w:rsid w:val="005E3771"/>
    <w:rsid w:val="005E4264"/>
    <w:rsid w:val="005E577B"/>
    <w:rsid w:val="005E7129"/>
    <w:rsid w:val="005F04E1"/>
    <w:rsid w:val="005F0D09"/>
    <w:rsid w:val="005F12E4"/>
    <w:rsid w:val="005F3404"/>
    <w:rsid w:val="00600382"/>
    <w:rsid w:val="00600E2C"/>
    <w:rsid w:val="006017F2"/>
    <w:rsid w:val="00601821"/>
    <w:rsid w:val="00601BE3"/>
    <w:rsid w:val="00602859"/>
    <w:rsid w:val="00602AC8"/>
    <w:rsid w:val="00604E0F"/>
    <w:rsid w:val="006065FB"/>
    <w:rsid w:val="00606A3F"/>
    <w:rsid w:val="00607428"/>
    <w:rsid w:val="006104D2"/>
    <w:rsid w:val="00610DFA"/>
    <w:rsid w:val="006111DA"/>
    <w:rsid w:val="00611A62"/>
    <w:rsid w:val="00612C27"/>
    <w:rsid w:val="0061394E"/>
    <w:rsid w:val="0062257B"/>
    <w:rsid w:val="006232DC"/>
    <w:rsid w:val="006259B6"/>
    <w:rsid w:val="0062710D"/>
    <w:rsid w:val="00630640"/>
    <w:rsid w:val="0063101C"/>
    <w:rsid w:val="00631995"/>
    <w:rsid w:val="00634CD8"/>
    <w:rsid w:val="00635340"/>
    <w:rsid w:val="00635595"/>
    <w:rsid w:val="00637647"/>
    <w:rsid w:val="006376FF"/>
    <w:rsid w:val="00641260"/>
    <w:rsid w:val="00641FC0"/>
    <w:rsid w:val="0064400F"/>
    <w:rsid w:val="00644698"/>
    <w:rsid w:val="0064512F"/>
    <w:rsid w:val="0064703B"/>
    <w:rsid w:val="006470CF"/>
    <w:rsid w:val="006478E4"/>
    <w:rsid w:val="00650C9B"/>
    <w:rsid w:val="00651090"/>
    <w:rsid w:val="00651092"/>
    <w:rsid w:val="00651460"/>
    <w:rsid w:val="00651C86"/>
    <w:rsid w:val="00652148"/>
    <w:rsid w:val="00652227"/>
    <w:rsid w:val="00652286"/>
    <w:rsid w:val="00652B22"/>
    <w:rsid w:val="00652BDF"/>
    <w:rsid w:val="00652FF0"/>
    <w:rsid w:val="00653E9A"/>
    <w:rsid w:val="00655257"/>
    <w:rsid w:val="006556A4"/>
    <w:rsid w:val="00655825"/>
    <w:rsid w:val="00656011"/>
    <w:rsid w:val="00656841"/>
    <w:rsid w:val="0065791C"/>
    <w:rsid w:val="00661197"/>
    <w:rsid w:val="00661512"/>
    <w:rsid w:val="00667AE3"/>
    <w:rsid w:val="00667B03"/>
    <w:rsid w:val="0067141C"/>
    <w:rsid w:val="0067355C"/>
    <w:rsid w:val="00674045"/>
    <w:rsid w:val="00674AD6"/>
    <w:rsid w:val="00676A74"/>
    <w:rsid w:val="00676EFD"/>
    <w:rsid w:val="00680137"/>
    <w:rsid w:val="00680542"/>
    <w:rsid w:val="006806D9"/>
    <w:rsid w:val="006827DF"/>
    <w:rsid w:val="00683A3E"/>
    <w:rsid w:val="0068429B"/>
    <w:rsid w:val="006844D5"/>
    <w:rsid w:val="006910FA"/>
    <w:rsid w:val="00692246"/>
    <w:rsid w:val="00692344"/>
    <w:rsid w:val="006923E0"/>
    <w:rsid w:val="00695ADC"/>
    <w:rsid w:val="0069611E"/>
    <w:rsid w:val="00696242"/>
    <w:rsid w:val="0069700F"/>
    <w:rsid w:val="00697B57"/>
    <w:rsid w:val="006A39B9"/>
    <w:rsid w:val="006A3B5A"/>
    <w:rsid w:val="006B62CB"/>
    <w:rsid w:val="006C193B"/>
    <w:rsid w:val="006C6451"/>
    <w:rsid w:val="006D06DC"/>
    <w:rsid w:val="006D1F8B"/>
    <w:rsid w:val="006D4279"/>
    <w:rsid w:val="006D5013"/>
    <w:rsid w:val="006D5873"/>
    <w:rsid w:val="006D728A"/>
    <w:rsid w:val="006D79A2"/>
    <w:rsid w:val="006D7C31"/>
    <w:rsid w:val="006E1EB7"/>
    <w:rsid w:val="006E3444"/>
    <w:rsid w:val="006E3D9F"/>
    <w:rsid w:val="006E4DDD"/>
    <w:rsid w:val="006E588F"/>
    <w:rsid w:val="006E65EF"/>
    <w:rsid w:val="006E6A12"/>
    <w:rsid w:val="006E76C3"/>
    <w:rsid w:val="006F1CF2"/>
    <w:rsid w:val="006F1EA5"/>
    <w:rsid w:val="006F2098"/>
    <w:rsid w:val="006F4317"/>
    <w:rsid w:val="006F4C99"/>
    <w:rsid w:val="006F5A6B"/>
    <w:rsid w:val="006F62F7"/>
    <w:rsid w:val="006F7C90"/>
    <w:rsid w:val="006F7F03"/>
    <w:rsid w:val="00705B38"/>
    <w:rsid w:val="00706347"/>
    <w:rsid w:val="00706D0B"/>
    <w:rsid w:val="007070E1"/>
    <w:rsid w:val="00711DA5"/>
    <w:rsid w:val="00711F91"/>
    <w:rsid w:val="00714614"/>
    <w:rsid w:val="00714CC6"/>
    <w:rsid w:val="00717C81"/>
    <w:rsid w:val="007203FA"/>
    <w:rsid w:val="0072093E"/>
    <w:rsid w:val="00721872"/>
    <w:rsid w:val="00721DCB"/>
    <w:rsid w:val="00723F7E"/>
    <w:rsid w:val="00725958"/>
    <w:rsid w:val="00726451"/>
    <w:rsid w:val="0073251E"/>
    <w:rsid w:val="00732606"/>
    <w:rsid w:val="007357D9"/>
    <w:rsid w:val="00736E60"/>
    <w:rsid w:val="00740D90"/>
    <w:rsid w:val="00741F54"/>
    <w:rsid w:val="0074396E"/>
    <w:rsid w:val="0074524A"/>
    <w:rsid w:val="00747035"/>
    <w:rsid w:val="00747B67"/>
    <w:rsid w:val="007516B7"/>
    <w:rsid w:val="00753EBB"/>
    <w:rsid w:val="007544F2"/>
    <w:rsid w:val="0075514B"/>
    <w:rsid w:val="007558AD"/>
    <w:rsid w:val="00762F7B"/>
    <w:rsid w:val="00763028"/>
    <w:rsid w:val="00764808"/>
    <w:rsid w:val="007652F3"/>
    <w:rsid w:val="007652F6"/>
    <w:rsid w:val="00765D02"/>
    <w:rsid w:val="00766C19"/>
    <w:rsid w:val="00767518"/>
    <w:rsid w:val="00771DAC"/>
    <w:rsid w:val="00773B88"/>
    <w:rsid w:val="007759E4"/>
    <w:rsid w:val="00776FF9"/>
    <w:rsid w:val="007807D7"/>
    <w:rsid w:val="00781991"/>
    <w:rsid w:val="00781D12"/>
    <w:rsid w:val="007824AD"/>
    <w:rsid w:val="00782D03"/>
    <w:rsid w:val="00782F87"/>
    <w:rsid w:val="00787D64"/>
    <w:rsid w:val="0079113A"/>
    <w:rsid w:val="007919BD"/>
    <w:rsid w:val="007930E1"/>
    <w:rsid w:val="007932EB"/>
    <w:rsid w:val="00793654"/>
    <w:rsid w:val="00794C5F"/>
    <w:rsid w:val="007952EA"/>
    <w:rsid w:val="00795932"/>
    <w:rsid w:val="00795BC9"/>
    <w:rsid w:val="00796DD2"/>
    <w:rsid w:val="007971A2"/>
    <w:rsid w:val="0079740C"/>
    <w:rsid w:val="00797806"/>
    <w:rsid w:val="007A02B4"/>
    <w:rsid w:val="007A3885"/>
    <w:rsid w:val="007A38BB"/>
    <w:rsid w:val="007A3E39"/>
    <w:rsid w:val="007A517C"/>
    <w:rsid w:val="007A6E18"/>
    <w:rsid w:val="007A7556"/>
    <w:rsid w:val="007B002F"/>
    <w:rsid w:val="007B1556"/>
    <w:rsid w:val="007B1DC8"/>
    <w:rsid w:val="007B71BB"/>
    <w:rsid w:val="007C042C"/>
    <w:rsid w:val="007C0A35"/>
    <w:rsid w:val="007C28C8"/>
    <w:rsid w:val="007C3C4A"/>
    <w:rsid w:val="007C5DF0"/>
    <w:rsid w:val="007C6805"/>
    <w:rsid w:val="007D2443"/>
    <w:rsid w:val="007D311C"/>
    <w:rsid w:val="007D39C6"/>
    <w:rsid w:val="007D4EDF"/>
    <w:rsid w:val="007D5EA6"/>
    <w:rsid w:val="007D6246"/>
    <w:rsid w:val="007D63E9"/>
    <w:rsid w:val="007D6912"/>
    <w:rsid w:val="007E1605"/>
    <w:rsid w:val="007E2762"/>
    <w:rsid w:val="007E67CA"/>
    <w:rsid w:val="007F3D96"/>
    <w:rsid w:val="007F4F15"/>
    <w:rsid w:val="007F5E1C"/>
    <w:rsid w:val="007F6CD6"/>
    <w:rsid w:val="00800FCB"/>
    <w:rsid w:val="00802A3F"/>
    <w:rsid w:val="00803CDB"/>
    <w:rsid w:val="00810402"/>
    <w:rsid w:val="008113D1"/>
    <w:rsid w:val="008159CA"/>
    <w:rsid w:val="00816A78"/>
    <w:rsid w:val="00816C9B"/>
    <w:rsid w:val="00817F4C"/>
    <w:rsid w:val="008229C2"/>
    <w:rsid w:val="00823762"/>
    <w:rsid w:val="00823DDF"/>
    <w:rsid w:val="008256EE"/>
    <w:rsid w:val="00827DF8"/>
    <w:rsid w:val="00827E84"/>
    <w:rsid w:val="008310FE"/>
    <w:rsid w:val="0083188E"/>
    <w:rsid w:val="00832B08"/>
    <w:rsid w:val="00833489"/>
    <w:rsid w:val="00834A26"/>
    <w:rsid w:val="00834B5A"/>
    <w:rsid w:val="0083676B"/>
    <w:rsid w:val="00837418"/>
    <w:rsid w:val="00841726"/>
    <w:rsid w:val="008425AC"/>
    <w:rsid w:val="00851AD4"/>
    <w:rsid w:val="00851B4C"/>
    <w:rsid w:val="00853082"/>
    <w:rsid w:val="00853AAC"/>
    <w:rsid w:val="00854463"/>
    <w:rsid w:val="00854FB3"/>
    <w:rsid w:val="008565EF"/>
    <w:rsid w:val="0085729F"/>
    <w:rsid w:val="0086066D"/>
    <w:rsid w:val="008609DF"/>
    <w:rsid w:val="00867187"/>
    <w:rsid w:val="00867CAC"/>
    <w:rsid w:val="0087028F"/>
    <w:rsid w:val="008712DE"/>
    <w:rsid w:val="00873FF5"/>
    <w:rsid w:val="00876C3B"/>
    <w:rsid w:val="00876FE2"/>
    <w:rsid w:val="008778D8"/>
    <w:rsid w:val="00881942"/>
    <w:rsid w:val="00881F24"/>
    <w:rsid w:val="0088240D"/>
    <w:rsid w:val="00883250"/>
    <w:rsid w:val="00885C62"/>
    <w:rsid w:val="00887418"/>
    <w:rsid w:val="00890191"/>
    <w:rsid w:val="008903C7"/>
    <w:rsid w:val="008935E4"/>
    <w:rsid w:val="00893B7F"/>
    <w:rsid w:val="00894B43"/>
    <w:rsid w:val="00895171"/>
    <w:rsid w:val="00895866"/>
    <w:rsid w:val="00895DCD"/>
    <w:rsid w:val="00895F3D"/>
    <w:rsid w:val="00896DA3"/>
    <w:rsid w:val="00896DF9"/>
    <w:rsid w:val="00897958"/>
    <w:rsid w:val="00897FF0"/>
    <w:rsid w:val="008A1B55"/>
    <w:rsid w:val="008A3A46"/>
    <w:rsid w:val="008A3C36"/>
    <w:rsid w:val="008A3D33"/>
    <w:rsid w:val="008A6664"/>
    <w:rsid w:val="008A7F45"/>
    <w:rsid w:val="008B1451"/>
    <w:rsid w:val="008B1B30"/>
    <w:rsid w:val="008B1D6F"/>
    <w:rsid w:val="008B3297"/>
    <w:rsid w:val="008B36C1"/>
    <w:rsid w:val="008B5BF6"/>
    <w:rsid w:val="008B613D"/>
    <w:rsid w:val="008B6BDC"/>
    <w:rsid w:val="008C10E6"/>
    <w:rsid w:val="008C38A9"/>
    <w:rsid w:val="008C43BE"/>
    <w:rsid w:val="008C4D7A"/>
    <w:rsid w:val="008C567E"/>
    <w:rsid w:val="008C5C3B"/>
    <w:rsid w:val="008C6DF6"/>
    <w:rsid w:val="008D33AC"/>
    <w:rsid w:val="008D5127"/>
    <w:rsid w:val="008D6E5B"/>
    <w:rsid w:val="008D7EE3"/>
    <w:rsid w:val="008E050A"/>
    <w:rsid w:val="008E5015"/>
    <w:rsid w:val="008E5469"/>
    <w:rsid w:val="008E6572"/>
    <w:rsid w:val="008E711D"/>
    <w:rsid w:val="008E714C"/>
    <w:rsid w:val="008E7862"/>
    <w:rsid w:val="008F0176"/>
    <w:rsid w:val="008F0368"/>
    <w:rsid w:val="008F2140"/>
    <w:rsid w:val="008F336D"/>
    <w:rsid w:val="008F4A2A"/>
    <w:rsid w:val="008F6641"/>
    <w:rsid w:val="008F68DD"/>
    <w:rsid w:val="008F7935"/>
    <w:rsid w:val="00900012"/>
    <w:rsid w:val="00900362"/>
    <w:rsid w:val="009043C6"/>
    <w:rsid w:val="009044A4"/>
    <w:rsid w:val="0090657D"/>
    <w:rsid w:val="009069D5"/>
    <w:rsid w:val="00906AB1"/>
    <w:rsid w:val="00907B59"/>
    <w:rsid w:val="0091079D"/>
    <w:rsid w:val="00912319"/>
    <w:rsid w:val="00913372"/>
    <w:rsid w:val="0091349C"/>
    <w:rsid w:val="009140C7"/>
    <w:rsid w:val="00914B07"/>
    <w:rsid w:val="00914E87"/>
    <w:rsid w:val="009155A9"/>
    <w:rsid w:val="009202E9"/>
    <w:rsid w:val="00921A79"/>
    <w:rsid w:val="00922130"/>
    <w:rsid w:val="00922883"/>
    <w:rsid w:val="0092632F"/>
    <w:rsid w:val="009263CF"/>
    <w:rsid w:val="00934472"/>
    <w:rsid w:val="009346F8"/>
    <w:rsid w:val="009351DE"/>
    <w:rsid w:val="009369DA"/>
    <w:rsid w:val="00937CDA"/>
    <w:rsid w:val="00940975"/>
    <w:rsid w:val="00942261"/>
    <w:rsid w:val="00944187"/>
    <w:rsid w:val="00945BBF"/>
    <w:rsid w:val="00946539"/>
    <w:rsid w:val="0095029F"/>
    <w:rsid w:val="00951332"/>
    <w:rsid w:val="00951D60"/>
    <w:rsid w:val="009523A1"/>
    <w:rsid w:val="009528AE"/>
    <w:rsid w:val="0095388A"/>
    <w:rsid w:val="00954635"/>
    <w:rsid w:val="0095678B"/>
    <w:rsid w:val="0095732B"/>
    <w:rsid w:val="00957BDC"/>
    <w:rsid w:val="00962C1F"/>
    <w:rsid w:val="00963D5F"/>
    <w:rsid w:val="009641A1"/>
    <w:rsid w:val="009652C3"/>
    <w:rsid w:val="009656BD"/>
    <w:rsid w:val="0096667F"/>
    <w:rsid w:val="00966E2C"/>
    <w:rsid w:val="009705AB"/>
    <w:rsid w:val="00970C3B"/>
    <w:rsid w:val="00973C6A"/>
    <w:rsid w:val="00974085"/>
    <w:rsid w:val="0097575F"/>
    <w:rsid w:val="009774A9"/>
    <w:rsid w:val="00977784"/>
    <w:rsid w:val="00981C98"/>
    <w:rsid w:val="009827B2"/>
    <w:rsid w:val="00984A64"/>
    <w:rsid w:val="00984E4A"/>
    <w:rsid w:val="00984F37"/>
    <w:rsid w:val="009853E5"/>
    <w:rsid w:val="00985FE4"/>
    <w:rsid w:val="00986376"/>
    <w:rsid w:val="00986D34"/>
    <w:rsid w:val="00986FA9"/>
    <w:rsid w:val="0099334C"/>
    <w:rsid w:val="0099414B"/>
    <w:rsid w:val="00995E29"/>
    <w:rsid w:val="0099662D"/>
    <w:rsid w:val="009975BF"/>
    <w:rsid w:val="009A4F7D"/>
    <w:rsid w:val="009A51CB"/>
    <w:rsid w:val="009A55CD"/>
    <w:rsid w:val="009B4132"/>
    <w:rsid w:val="009B5AC5"/>
    <w:rsid w:val="009B5E50"/>
    <w:rsid w:val="009B6F21"/>
    <w:rsid w:val="009C0CB1"/>
    <w:rsid w:val="009C12CF"/>
    <w:rsid w:val="009C3065"/>
    <w:rsid w:val="009C37D0"/>
    <w:rsid w:val="009C58E5"/>
    <w:rsid w:val="009C783E"/>
    <w:rsid w:val="009D0675"/>
    <w:rsid w:val="009D112E"/>
    <w:rsid w:val="009D1F1C"/>
    <w:rsid w:val="009D2B06"/>
    <w:rsid w:val="009D5009"/>
    <w:rsid w:val="009D5426"/>
    <w:rsid w:val="009D5C2C"/>
    <w:rsid w:val="009D7041"/>
    <w:rsid w:val="009D788D"/>
    <w:rsid w:val="009E0D65"/>
    <w:rsid w:val="009E1F0E"/>
    <w:rsid w:val="009E2445"/>
    <w:rsid w:val="009E3DB5"/>
    <w:rsid w:val="009E5DEC"/>
    <w:rsid w:val="009E5EBA"/>
    <w:rsid w:val="009F127D"/>
    <w:rsid w:val="009F34AC"/>
    <w:rsid w:val="009F4148"/>
    <w:rsid w:val="009F6FAE"/>
    <w:rsid w:val="00A00517"/>
    <w:rsid w:val="00A00CB5"/>
    <w:rsid w:val="00A018E9"/>
    <w:rsid w:val="00A0366F"/>
    <w:rsid w:val="00A040B3"/>
    <w:rsid w:val="00A04BAC"/>
    <w:rsid w:val="00A05090"/>
    <w:rsid w:val="00A07C08"/>
    <w:rsid w:val="00A13BAC"/>
    <w:rsid w:val="00A13DAB"/>
    <w:rsid w:val="00A14616"/>
    <w:rsid w:val="00A15B0D"/>
    <w:rsid w:val="00A161C2"/>
    <w:rsid w:val="00A16F38"/>
    <w:rsid w:val="00A1752D"/>
    <w:rsid w:val="00A17966"/>
    <w:rsid w:val="00A20602"/>
    <w:rsid w:val="00A2242E"/>
    <w:rsid w:val="00A25C05"/>
    <w:rsid w:val="00A3241F"/>
    <w:rsid w:val="00A3357A"/>
    <w:rsid w:val="00A33683"/>
    <w:rsid w:val="00A35666"/>
    <w:rsid w:val="00A35D0A"/>
    <w:rsid w:val="00A35DBF"/>
    <w:rsid w:val="00A362E4"/>
    <w:rsid w:val="00A366DB"/>
    <w:rsid w:val="00A374B7"/>
    <w:rsid w:val="00A403F4"/>
    <w:rsid w:val="00A4041D"/>
    <w:rsid w:val="00A40668"/>
    <w:rsid w:val="00A40DA6"/>
    <w:rsid w:val="00A42245"/>
    <w:rsid w:val="00A42A58"/>
    <w:rsid w:val="00A433B1"/>
    <w:rsid w:val="00A4424F"/>
    <w:rsid w:val="00A447A5"/>
    <w:rsid w:val="00A469D2"/>
    <w:rsid w:val="00A531C3"/>
    <w:rsid w:val="00A53AE9"/>
    <w:rsid w:val="00A53DBE"/>
    <w:rsid w:val="00A549B3"/>
    <w:rsid w:val="00A553B2"/>
    <w:rsid w:val="00A55808"/>
    <w:rsid w:val="00A5652D"/>
    <w:rsid w:val="00A565BD"/>
    <w:rsid w:val="00A56AD4"/>
    <w:rsid w:val="00A6078D"/>
    <w:rsid w:val="00A61770"/>
    <w:rsid w:val="00A61BD8"/>
    <w:rsid w:val="00A62137"/>
    <w:rsid w:val="00A6223B"/>
    <w:rsid w:val="00A6308E"/>
    <w:rsid w:val="00A638BD"/>
    <w:rsid w:val="00A644FE"/>
    <w:rsid w:val="00A64AF5"/>
    <w:rsid w:val="00A6767C"/>
    <w:rsid w:val="00A677DE"/>
    <w:rsid w:val="00A67840"/>
    <w:rsid w:val="00A7027F"/>
    <w:rsid w:val="00A71146"/>
    <w:rsid w:val="00A72191"/>
    <w:rsid w:val="00A7242A"/>
    <w:rsid w:val="00A74AD8"/>
    <w:rsid w:val="00A806C2"/>
    <w:rsid w:val="00A81515"/>
    <w:rsid w:val="00A81DBA"/>
    <w:rsid w:val="00A82B05"/>
    <w:rsid w:val="00A84C47"/>
    <w:rsid w:val="00A86041"/>
    <w:rsid w:val="00A90C31"/>
    <w:rsid w:val="00A918CC"/>
    <w:rsid w:val="00A9265E"/>
    <w:rsid w:val="00A92F12"/>
    <w:rsid w:val="00A93289"/>
    <w:rsid w:val="00A94CA1"/>
    <w:rsid w:val="00A95345"/>
    <w:rsid w:val="00A96F0E"/>
    <w:rsid w:val="00AA020D"/>
    <w:rsid w:val="00AA2295"/>
    <w:rsid w:val="00AA38AF"/>
    <w:rsid w:val="00AA38BE"/>
    <w:rsid w:val="00AA3FA4"/>
    <w:rsid w:val="00AA4142"/>
    <w:rsid w:val="00AA4AFF"/>
    <w:rsid w:val="00AB0015"/>
    <w:rsid w:val="00AB0229"/>
    <w:rsid w:val="00AB0688"/>
    <w:rsid w:val="00AB068C"/>
    <w:rsid w:val="00AB145D"/>
    <w:rsid w:val="00AB2B72"/>
    <w:rsid w:val="00AB2BA0"/>
    <w:rsid w:val="00AB44CE"/>
    <w:rsid w:val="00AB5A41"/>
    <w:rsid w:val="00AB7607"/>
    <w:rsid w:val="00AC2E35"/>
    <w:rsid w:val="00AC5A7F"/>
    <w:rsid w:val="00AC5B48"/>
    <w:rsid w:val="00AC7787"/>
    <w:rsid w:val="00AD016C"/>
    <w:rsid w:val="00AD0C5F"/>
    <w:rsid w:val="00AD1334"/>
    <w:rsid w:val="00AD162B"/>
    <w:rsid w:val="00AD1D80"/>
    <w:rsid w:val="00AD2218"/>
    <w:rsid w:val="00AD4FA1"/>
    <w:rsid w:val="00AD5BED"/>
    <w:rsid w:val="00AD66F5"/>
    <w:rsid w:val="00AE12B7"/>
    <w:rsid w:val="00AE164C"/>
    <w:rsid w:val="00AE275B"/>
    <w:rsid w:val="00AE3AB9"/>
    <w:rsid w:val="00AE4093"/>
    <w:rsid w:val="00AE5E15"/>
    <w:rsid w:val="00AF0824"/>
    <w:rsid w:val="00AF1176"/>
    <w:rsid w:val="00AF1C2B"/>
    <w:rsid w:val="00AF268A"/>
    <w:rsid w:val="00AF26A1"/>
    <w:rsid w:val="00AF4E09"/>
    <w:rsid w:val="00AF5197"/>
    <w:rsid w:val="00AF713A"/>
    <w:rsid w:val="00B015EC"/>
    <w:rsid w:val="00B04878"/>
    <w:rsid w:val="00B0793A"/>
    <w:rsid w:val="00B11172"/>
    <w:rsid w:val="00B1170F"/>
    <w:rsid w:val="00B12055"/>
    <w:rsid w:val="00B1222D"/>
    <w:rsid w:val="00B1299D"/>
    <w:rsid w:val="00B148AE"/>
    <w:rsid w:val="00B14EA7"/>
    <w:rsid w:val="00B1564F"/>
    <w:rsid w:val="00B20330"/>
    <w:rsid w:val="00B220A8"/>
    <w:rsid w:val="00B2627F"/>
    <w:rsid w:val="00B32CED"/>
    <w:rsid w:val="00B3371B"/>
    <w:rsid w:val="00B3374E"/>
    <w:rsid w:val="00B34689"/>
    <w:rsid w:val="00B37187"/>
    <w:rsid w:val="00B37FD1"/>
    <w:rsid w:val="00B409CD"/>
    <w:rsid w:val="00B41795"/>
    <w:rsid w:val="00B42225"/>
    <w:rsid w:val="00B4292A"/>
    <w:rsid w:val="00B429D1"/>
    <w:rsid w:val="00B453AD"/>
    <w:rsid w:val="00B45BD0"/>
    <w:rsid w:val="00B45E8E"/>
    <w:rsid w:val="00B46AA4"/>
    <w:rsid w:val="00B46C8D"/>
    <w:rsid w:val="00B529FD"/>
    <w:rsid w:val="00B530B6"/>
    <w:rsid w:val="00B53DF3"/>
    <w:rsid w:val="00B575A8"/>
    <w:rsid w:val="00B62620"/>
    <w:rsid w:val="00B6350B"/>
    <w:rsid w:val="00B6382F"/>
    <w:rsid w:val="00B63CDB"/>
    <w:rsid w:val="00B63D6F"/>
    <w:rsid w:val="00B64F12"/>
    <w:rsid w:val="00B64FCF"/>
    <w:rsid w:val="00B66B1C"/>
    <w:rsid w:val="00B6785D"/>
    <w:rsid w:val="00B7087C"/>
    <w:rsid w:val="00B71129"/>
    <w:rsid w:val="00B71905"/>
    <w:rsid w:val="00B71976"/>
    <w:rsid w:val="00B72385"/>
    <w:rsid w:val="00B72E13"/>
    <w:rsid w:val="00B732C8"/>
    <w:rsid w:val="00B74316"/>
    <w:rsid w:val="00B74615"/>
    <w:rsid w:val="00B76C6F"/>
    <w:rsid w:val="00B779F9"/>
    <w:rsid w:val="00B80A04"/>
    <w:rsid w:val="00B80C38"/>
    <w:rsid w:val="00B817AE"/>
    <w:rsid w:val="00B84472"/>
    <w:rsid w:val="00B8547A"/>
    <w:rsid w:val="00B90AC0"/>
    <w:rsid w:val="00B90D75"/>
    <w:rsid w:val="00B90D79"/>
    <w:rsid w:val="00B9155B"/>
    <w:rsid w:val="00B918BD"/>
    <w:rsid w:val="00B91B35"/>
    <w:rsid w:val="00B92304"/>
    <w:rsid w:val="00B93A54"/>
    <w:rsid w:val="00BA2787"/>
    <w:rsid w:val="00BA5878"/>
    <w:rsid w:val="00BA59A9"/>
    <w:rsid w:val="00BB0EAF"/>
    <w:rsid w:val="00BB2B64"/>
    <w:rsid w:val="00BB2DFE"/>
    <w:rsid w:val="00BB3820"/>
    <w:rsid w:val="00BB3BE0"/>
    <w:rsid w:val="00BB4D74"/>
    <w:rsid w:val="00BB4F7B"/>
    <w:rsid w:val="00BB5B99"/>
    <w:rsid w:val="00BB6022"/>
    <w:rsid w:val="00BB6074"/>
    <w:rsid w:val="00BC1356"/>
    <w:rsid w:val="00BC1CED"/>
    <w:rsid w:val="00BC25CA"/>
    <w:rsid w:val="00BC27FE"/>
    <w:rsid w:val="00BC2C8E"/>
    <w:rsid w:val="00BC42C6"/>
    <w:rsid w:val="00BC470E"/>
    <w:rsid w:val="00BC47A0"/>
    <w:rsid w:val="00BC543F"/>
    <w:rsid w:val="00BD2525"/>
    <w:rsid w:val="00BD2971"/>
    <w:rsid w:val="00BD3512"/>
    <w:rsid w:val="00BD4356"/>
    <w:rsid w:val="00BD53AF"/>
    <w:rsid w:val="00BD5A0A"/>
    <w:rsid w:val="00BD5B06"/>
    <w:rsid w:val="00BD6EA1"/>
    <w:rsid w:val="00BD767A"/>
    <w:rsid w:val="00BE1328"/>
    <w:rsid w:val="00BE2176"/>
    <w:rsid w:val="00BE27E0"/>
    <w:rsid w:val="00BE38AC"/>
    <w:rsid w:val="00BE732F"/>
    <w:rsid w:val="00BF0B60"/>
    <w:rsid w:val="00BF4430"/>
    <w:rsid w:val="00BF676F"/>
    <w:rsid w:val="00C0003B"/>
    <w:rsid w:val="00C00266"/>
    <w:rsid w:val="00C0050F"/>
    <w:rsid w:val="00C01144"/>
    <w:rsid w:val="00C01329"/>
    <w:rsid w:val="00C03BD7"/>
    <w:rsid w:val="00C03DF3"/>
    <w:rsid w:val="00C05C15"/>
    <w:rsid w:val="00C10FEA"/>
    <w:rsid w:val="00C1246D"/>
    <w:rsid w:val="00C12A56"/>
    <w:rsid w:val="00C1358C"/>
    <w:rsid w:val="00C14A36"/>
    <w:rsid w:val="00C15710"/>
    <w:rsid w:val="00C16F3B"/>
    <w:rsid w:val="00C238C0"/>
    <w:rsid w:val="00C23D96"/>
    <w:rsid w:val="00C2452A"/>
    <w:rsid w:val="00C2505D"/>
    <w:rsid w:val="00C251E7"/>
    <w:rsid w:val="00C31F95"/>
    <w:rsid w:val="00C333CD"/>
    <w:rsid w:val="00C334E4"/>
    <w:rsid w:val="00C33A2C"/>
    <w:rsid w:val="00C3605F"/>
    <w:rsid w:val="00C36591"/>
    <w:rsid w:val="00C3667C"/>
    <w:rsid w:val="00C424D4"/>
    <w:rsid w:val="00C42FA4"/>
    <w:rsid w:val="00C44198"/>
    <w:rsid w:val="00C44276"/>
    <w:rsid w:val="00C44D62"/>
    <w:rsid w:val="00C44E6A"/>
    <w:rsid w:val="00C456EB"/>
    <w:rsid w:val="00C469E3"/>
    <w:rsid w:val="00C542DB"/>
    <w:rsid w:val="00C55AEC"/>
    <w:rsid w:val="00C57008"/>
    <w:rsid w:val="00C61BC0"/>
    <w:rsid w:val="00C62C57"/>
    <w:rsid w:val="00C63578"/>
    <w:rsid w:val="00C638D7"/>
    <w:rsid w:val="00C64898"/>
    <w:rsid w:val="00C6666B"/>
    <w:rsid w:val="00C66762"/>
    <w:rsid w:val="00C70B72"/>
    <w:rsid w:val="00C71CC8"/>
    <w:rsid w:val="00C72206"/>
    <w:rsid w:val="00C72E71"/>
    <w:rsid w:val="00C8177D"/>
    <w:rsid w:val="00C81AD2"/>
    <w:rsid w:val="00C8258F"/>
    <w:rsid w:val="00C82668"/>
    <w:rsid w:val="00C84B2C"/>
    <w:rsid w:val="00C86CE0"/>
    <w:rsid w:val="00C901FB"/>
    <w:rsid w:val="00C91458"/>
    <w:rsid w:val="00C9417E"/>
    <w:rsid w:val="00C9517F"/>
    <w:rsid w:val="00C969EE"/>
    <w:rsid w:val="00C971A8"/>
    <w:rsid w:val="00CA1257"/>
    <w:rsid w:val="00CA1593"/>
    <w:rsid w:val="00CA15F1"/>
    <w:rsid w:val="00CA35A7"/>
    <w:rsid w:val="00CA5841"/>
    <w:rsid w:val="00CA6280"/>
    <w:rsid w:val="00CA7A4B"/>
    <w:rsid w:val="00CB0292"/>
    <w:rsid w:val="00CB1B09"/>
    <w:rsid w:val="00CB2601"/>
    <w:rsid w:val="00CB2809"/>
    <w:rsid w:val="00CB2A50"/>
    <w:rsid w:val="00CB2C38"/>
    <w:rsid w:val="00CB3E7A"/>
    <w:rsid w:val="00CB3EAE"/>
    <w:rsid w:val="00CB78F6"/>
    <w:rsid w:val="00CC1C86"/>
    <w:rsid w:val="00CC232E"/>
    <w:rsid w:val="00CC2DEE"/>
    <w:rsid w:val="00CC2E01"/>
    <w:rsid w:val="00CC326A"/>
    <w:rsid w:val="00CC414C"/>
    <w:rsid w:val="00CC44A4"/>
    <w:rsid w:val="00CC47BB"/>
    <w:rsid w:val="00CC4ECF"/>
    <w:rsid w:val="00CC578C"/>
    <w:rsid w:val="00CC5FC1"/>
    <w:rsid w:val="00CD13CA"/>
    <w:rsid w:val="00CD40EF"/>
    <w:rsid w:val="00CE22E7"/>
    <w:rsid w:val="00CE2612"/>
    <w:rsid w:val="00CE3429"/>
    <w:rsid w:val="00CE365D"/>
    <w:rsid w:val="00CE3EE9"/>
    <w:rsid w:val="00CE4E45"/>
    <w:rsid w:val="00CE5104"/>
    <w:rsid w:val="00CE5632"/>
    <w:rsid w:val="00CE76AA"/>
    <w:rsid w:val="00CF0C5B"/>
    <w:rsid w:val="00CF5A45"/>
    <w:rsid w:val="00CF6490"/>
    <w:rsid w:val="00CF6826"/>
    <w:rsid w:val="00CF7D67"/>
    <w:rsid w:val="00CF7F84"/>
    <w:rsid w:val="00D01566"/>
    <w:rsid w:val="00D017F1"/>
    <w:rsid w:val="00D04306"/>
    <w:rsid w:val="00D044FF"/>
    <w:rsid w:val="00D05C04"/>
    <w:rsid w:val="00D06A3C"/>
    <w:rsid w:val="00D06F36"/>
    <w:rsid w:val="00D07B66"/>
    <w:rsid w:val="00D10F3B"/>
    <w:rsid w:val="00D1182A"/>
    <w:rsid w:val="00D13E40"/>
    <w:rsid w:val="00D1420A"/>
    <w:rsid w:val="00D148DF"/>
    <w:rsid w:val="00D173E9"/>
    <w:rsid w:val="00D20FB3"/>
    <w:rsid w:val="00D21B0A"/>
    <w:rsid w:val="00D241DB"/>
    <w:rsid w:val="00D258C5"/>
    <w:rsid w:val="00D2785C"/>
    <w:rsid w:val="00D27F21"/>
    <w:rsid w:val="00D305DB"/>
    <w:rsid w:val="00D326FC"/>
    <w:rsid w:val="00D34122"/>
    <w:rsid w:val="00D3451C"/>
    <w:rsid w:val="00D407EA"/>
    <w:rsid w:val="00D42159"/>
    <w:rsid w:val="00D42200"/>
    <w:rsid w:val="00D42B66"/>
    <w:rsid w:val="00D46CB1"/>
    <w:rsid w:val="00D52C3C"/>
    <w:rsid w:val="00D52F2C"/>
    <w:rsid w:val="00D541CA"/>
    <w:rsid w:val="00D55878"/>
    <w:rsid w:val="00D572EE"/>
    <w:rsid w:val="00D576F8"/>
    <w:rsid w:val="00D5799F"/>
    <w:rsid w:val="00D606DF"/>
    <w:rsid w:val="00D609A8"/>
    <w:rsid w:val="00D637F4"/>
    <w:rsid w:val="00D65C49"/>
    <w:rsid w:val="00D65C56"/>
    <w:rsid w:val="00D66912"/>
    <w:rsid w:val="00D66EC1"/>
    <w:rsid w:val="00D71304"/>
    <w:rsid w:val="00D7161C"/>
    <w:rsid w:val="00D739F4"/>
    <w:rsid w:val="00D73A69"/>
    <w:rsid w:val="00D759AB"/>
    <w:rsid w:val="00D80936"/>
    <w:rsid w:val="00D80FC5"/>
    <w:rsid w:val="00D81AB9"/>
    <w:rsid w:val="00D83CA5"/>
    <w:rsid w:val="00D85536"/>
    <w:rsid w:val="00D87638"/>
    <w:rsid w:val="00D90D60"/>
    <w:rsid w:val="00D92E87"/>
    <w:rsid w:val="00D93008"/>
    <w:rsid w:val="00D93295"/>
    <w:rsid w:val="00D93A85"/>
    <w:rsid w:val="00D94804"/>
    <w:rsid w:val="00D94A4A"/>
    <w:rsid w:val="00D9501A"/>
    <w:rsid w:val="00D95871"/>
    <w:rsid w:val="00D95B46"/>
    <w:rsid w:val="00D9684C"/>
    <w:rsid w:val="00D96A8A"/>
    <w:rsid w:val="00D97355"/>
    <w:rsid w:val="00D97AEE"/>
    <w:rsid w:val="00DA161A"/>
    <w:rsid w:val="00DA2ABB"/>
    <w:rsid w:val="00DA5123"/>
    <w:rsid w:val="00DA6048"/>
    <w:rsid w:val="00DA704F"/>
    <w:rsid w:val="00DA7A04"/>
    <w:rsid w:val="00DA7E70"/>
    <w:rsid w:val="00DA7F5C"/>
    <w:rsid w:val="00DA7FAB"/>
    <w:rsid w:val="00DB147B"/>
    <w:rsid w:val="00DB1FA6"/>
    <w:rsid w:val="00DB3005"/>
    <w:rsid w:val="00DB35DD"/>
    <w:rsid w:val="00DB4287"/>
    <w:rsid w:val="00DB4975"/>
    <w:rsid w:val="00DB5FC4"/>
    <w:rsid w:val="00DB65FE"/>
    <w:rsid w:val="00DB737C"/>
    <w:rsid w:val="00DB7645"/>
    <w:rsid w:val="00DC1F27"/>
    <w:rsid w:val="00DC253A"/>
    <w:rsid w:val="00DC3125"/>
    <w:rsid w:val="00DC3779"/>
    <w:rsid w:val="00DC3FCE"/>
    <w:rsid w:val="00DC4075"/>
    <w:rsid w:val="00DC47A4"/>
    <w:rsid w:val="00DC55A0"/>
    <w:rsid w:val="00DC7DD4"/>
    <w:rsid w:val="00DD1C25"/>
    <w:rsid w:val="00DD5C18"/>
    <w:rsid w:val="00DD6749"/>
    <w:rsid w:val="00DD757C"/>
    <w:rsid w:val="00DD7EBF"/>
    <w:rsid w:val="00DE09E5"/>
    <w:rsid w:val="00DE1865"/>
    <w:rsid w:val="00DE190A"/>
    <w:rsid w:val="00DE2D35"/>
    <w:rsid w:val="00DE344F"/>
    <w:rsid w:val="00DE3467"/>
    <w:rsid w:val="00DE389C"/>
    <w:rsid w:val="00DE3BE8"/>
    <w:rsid w:val="00DE4FBE"/>
    <w:rsid w:val="00DE520C"/>
    <w:rsid w:val="00DE5373"/>
    <w:rsid w:val="00DE70AC"/>
    <w:rsid w:val="00DE70FE"/>
    <w:rsid w:val="00DE74A7"/>
    <w:rsid w:val="00DF054C"/>
    <w:rsid w:val="00DF185E"/>
    <w:rsid w:val="00DF1E15"/>
    <w:rsid w:val="00DF3C37"/>
    <w:rsid w:val="00DF43EC"/>
    <w:rsid w:val="00DF5B90"/>
    <w:rsid w:val="00DF6293"/>
    <w:rsid w:val="00DF76AA"/>
    <w:rsid w:val="00E00C9C"/>
    <w:rsid w:val="00E030C5"/>
    <w:rsid w:val="00E042C6"/>
    <w:rsid w:val="00E04BB3"/>
    <w:rsid w:val="00E04F73"/>
    <w:rsid w:val="00E05525"/>
    <w:rsid w:val="00E05720"/>
    <w:rsid w:val="00E06850"/>
    <w:rsid w:val="00E07E7E"/>
    <w:rsid w:val="00E124F7"/>
    <w:rsid w:val="00E13613"/>
    <w:rsid w:val="00E143AE"/>
    <w:rsid w:val="00E17364"/>
    <w:rsid w:val="00E17DEE"/>
    <w:rsid w:val="00E20163"/>
    <w:rsid w:val="00E2066B"/>
    <w:rsid w:val="00E20EEE"/>
    <w:rsid w:val="00E215E4"/>
    <w:rsid w:val="00E22358"/>
    <w:rsid w:val="00E22C72"/>
    <w:rsid w:val="00E24B6F"/>
    <w:rsid w:val="00E270FA"/>
    <w:rsid w:val="00E31F09"/>
    <w:rsid w:val="00E326E6"/>
    <w:rsid w:val="00E35530"/>
    <w:rsid w:val="00E370A7"/>
    <w:rsid w:val="00E41F48"/>
    <w:rsid w:val="00E42902"/>
    <w:rsid w:val="00E43136"/>
    <w:rsid w:val="00E472F3"/>
    <w:rsid w:val="00E47A32"/>
    <w:rsid w:val="00E47F03"/>
    <w:rsid w:val="00E5037E"/>
    <w:rsid w:val="00E51821"/>
    <w:rsid w:val="00E53B18"/>
    <w:rsid w:val="00E53C66"/>
    <w:rsid w:val="00E55A5B"/>
    <w:rsid w:val="00E569C7"/>
    <w:rsid w:val="00E569F7"/>
    <w:rsid w:val="00E61B2B"/>
    <w:rsid w:val="00E61DD0"/>
    <w:rsid w:val="00E64F48"/>
    <w:rsid w:val="00E6540A"/>
    <w:rsid w:val="00E65A9F"/>
    <w:rsid w:val="00E65D18"/>
    <w:rsid w:val="00E66B8A"/>
    <w:rsid w:val="00E67BDA"/>
    <w:rsid w:val="00E67D5F"/>
    <w:rsid w:val="00E72EB1"/>
    <w:rsid w:val="00E72EB6"/>
    <w:rsid w:val="00E7309A"/>
    <w:rsid w:val="00E73ECA"/>
    <w:rsid w:val="00E7416B"/>
    <w:rsid w:val="00E7440E"/>
    <w:rsid w:val="00E745E8"/>
    <w:rsid w:val="00E76A13"/>
    <w:rsid w:val="00E76B33"/>
    <w:rsid w:val="00E7742A"/>
    <w:rsid w:val="00E77DCF"/>
    <w:rsid w:val="00E80536"/>
    <w:rsid w:val="00E8215B"/>
    <w:rsid w:val="00E847B6"/>
    <w:rsid w:val="00E908C6"/>
    <w:rsid w:val="00E91436"/>
    <w:rsid w:val="00E93FB2"/>
    <w:rsid w:val="00E94E8E"/>
    <w:rsid w:val="00EA06A3"/>
    <w:rsid w:val="00EA0BDF"/>
    <w:rsid w:val="00EA0E5C"/>
    <w:rsid w:val="00EA18C2"/>
    <w:rsid w:val="00EA3C59"/>
    <w:rsid w:val="00EA414D"/>
    <w:rsid w:val="00EA62FF"/>
    <w:rsid w:val="00EA63BF"/>
    <w:rsid w:val="00EA6DD5"/>
    <w:rsid w:val="00EB0044"/>
    <w:rsid w:val="00EB0B32"/>
    <w:rsid w:val="00EB1468"/>
    <w:rsid w:val="00EB217F"/>
    <w:rsid w:val="00EB2C58"/>
    <w:rsid w:val="00EB2E3B"/>
    <w:rsid w:val="00EB373F"/>
    <w:rsid w:val="00EB3867"/>
    <w:rsid w:val="00EB623C"/>
    <w:rsid w:val="00EC077E"/>
    <w:rsid w:val="00EC0F58"/>
    <w:rsid w:val="00EC33FC"/>
    <w:rsid w:val="00EC34DC"/>
    <w:rsid w:val="00EC41B1"/>
    <w:rsid w:val="00EC4E74"/>
    <w:rsid w:val="00EC63DC"/>
    <w:rsid w:val="00EC697A"/>
    <w:rsid w:val="00ED11BE"/>
    <w:rsid w:val="00ED1941"/>
    <w:rsid w:val="00ED26FD"/>
    <w:rsid w:val="00ED3C4B"/>
    <w:rsid w:val="00ED70D8"/>
    <w:rsid w:val="00ED7970"/>
    <w:rsid w:val="00EE2E21"/>
    <w:rsid w:val="00EE3A07"/>
    <w:rsid w:val="00EE5478"/>
    <w:rsid w:val="00EE5E20"/>
    <w:rsid w:val="00EE73CD"/>
    <w:rsid w:val="00EE77FC"/>
    <w:rsid w:val="00EF0041"/>
    <w:rsid w:val="00EF0B14"/>
    <w:rsid w:val="00EF2709"/>
    <w:rsid w:val="00EF2B2C"/>
    <w:rsid w:val="00EF3217"/>
    <w:rsid w:val="00EF55C4"/>
    <w:rsid w:val="00EF6B47"/>
    <w:rsid w:val="00F00115"/>
    <w:rsid w:val="00F00E67"/>
    <w:rsid w:val="00F0139A"/>
    <w:rsid w:val="00F0322A"/>
    <w:rsid w:val="00F044D4"/>
    <w:rsid w:val="00F0534E"/>
    <w:rsid w:val="00F05777"/>
    <w:rsid w:val="00F062A9"/>
    <w:rsid w:val="00F07439"/>
    <w:rsid w:val="00F115D5"/>
    <w:rsid w:val="00F11D09"/>
    <w:rsid w:val="00F1255E"/>
    <w:rsid w:val="00F12A3F"/>
    <w:rsid w:val="00F1311A"/>
    <w:rsid w:val="00F13E41"/>
    <w:rsid w:val="00F14C81"/>
    <w:rsid w:val="00F175E9"/>
    <w:rsid w:val="00F22170"/>
    <w:rsid w:val="00F2243D"/>
    <w:rsid w:val="00F2259F"/>
    <w:rsid w:val="00F227E7"/>
    <w:rsid w:val="00F22E6A"/>
    <w:rsid w:val="00F22FFA"/>
    <w:rsid w:val="00F274CA"/>
    <w:rsid w:val="00F30F42"/>
    <w:rsid w:val="00F317DB"/>
    <w:rsid w:val="00F342F6"/>
    <w:rsid w:val="00F3565A"/>
    <w:rsid w:val="00F42AB0"/>
    <w:rsid w:val="00F42DCD"/>
    <w:rsid w:val="00F4342D"/>
    <w:rsid w:val="00F45979"/>
    <w:rsid w:val="00F46EFF"/>
    <w:rsid w:val="00F557F8"/>
    <w:rsid w:val="00F63337"/>
    <w:rsid w:val="00F64C2C"/>
    <w:rsid w:val="00F6577F"/>
    <w:rsid w:val="00F6583E"/>
    <w:rsid w:val="00F65E03"/>
    <w:rsid w:val="00F65E2F"/>
    <w:rsid w:val="00F6646C"/>
    <w:rsid w:val="00F66B2C"/>
    <w:rsid w:val="00F73160"/>
    <w:rsid w:val="00F7377A"/>
    <w:rsid w:val="00F7664A"/>
    <w:rsid w:val="00F76955"/>
    <w:rsid w:val="00F774BA"/>
    <w:rsid w:val="00F77763"/>
    <w:rsid w:val="00F822F3"/>
    <w:rsid w:val="00F82CBE"/>
    <w:rsid w:val="00F85EEC"/>
    <w:rsid w:val="00F900B0"/>
    <w:rsid w:val="00F908F7"/>
    <w:rsid w:val="00F91046"/>
    <w:rsid w:val="00F947D3"/>
    <w:rsid w:val="00F94A0D"/>
    <w:rsid w:val="00F96A10"/>
    <w:rsid w:val="00FA10A1"/>
    <w:rsid w:val="00FA15DE"/>
    <w:rsid w:val="00FA1CC6"/>
    <w:rsid w:val="00FA43ED"/>
    <w:rsid w:val="00FA7503"/>
    <w:rsid w:val="00FA7C2A"/>
    <w:rsid w:val="00FA7EFD"/>
    <w:rsid w:val="00FB0743"/>
    <w:rsid w:val="00FB1054"/>
    <w:rsid w:val="00FB50CA"/>
    <w:rsid w:val="00FB5EA8"/>
    <w:rsid w:val="00FB6449"/>
    <w:rsid w:val="00FC1D99"/>
    <w:rsid w:val="00FC27BD"/>
    <w:rsid w:val="00FC2EB1"/>
    <w:rsid w:val="00FC2EF3"/>
    <w:rsid w:val="00FC35B9"/>
    <w:rsid w:val="00FC52A7"/>
    <w:rsid w:val="00FD0EF2"/>
    <w:rsid w:val="00FD183C"/>
    <w:rsid w:val="00FD250B"/>
    <w:rsid w:val="00FD6666"/>
    <w:rsid w:val="00FD6F98"/>
    <w:rsid w:val="00FD6FF5"/>
    <w:rsid w:val="00FE0A9A"/>
    <w:rsid w:val="00FE1121"/>
    <w:rsid w:val="00FE1CC5"/>
    <w:rsid w:val="00FE67F8"/>
    <w:rsid w:val="00FE6893"/>
    <w:rsid w:val="00FE68A6"/>
    <w:rsid w:val="00FF0571"/>
    <w:rsid w:val="00FF216E"/>
    <w:rsid w:val="00FF6EA5"/>
    <w:rsid w:val="00FF7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EDF"/>
    <w:rPr>
      <w:sz w:val="24"/>
      <w:szCs w:val="24"/>
    </w:rPr>
  </w:style>
  <w:style w:type="paragraph" w:styleId="1">
    <w:name w:val="heading 1"/>
    <w:basedOn w:val="a"/>
    <w:next w:val="a"/>
    <w:qFormat/>
    <w:rsid w:val="002B4ED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B4ED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2B4EDF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2B4ED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827D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B4EDF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4EDF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2B4E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2B4EDF"/>
    <w:pPr>
      <w:jc w:val="both"/>
    </w:pPr>
    <w:rPr>
      <w:sz w:val="28"/>
    </w:rPr>
  </w:style>
  <w:style w:type="table" w:styleId="a4">
    <w:name w:val="Table Grid"/>
    <w:basedOn w:val="a1"/>
    <w:rsid w:val="002B4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4EDF"/>
    <w:pPr>
      <w:spacing w:after="120" w:line="480" w:lineRule="auto"/>
    </w:pPr>
  </w:style>
  <w:style w:type="paragraph" w:styleId="a5">
    <w:name w:val="Body Text Indent"/>
    <w:basedOn w:val="a"/>
    <w:rsid w:val="002B4EDF"/>
    <w:pPr>
      <w:spacing w:after="120"/>
      <w:ind w:left="283"/>
    </w:pPr>
  </w:style>
  <w:style w:type="paragraph" w:styleId="a6">
    <w:name w:val="footer"/>
    <w:basedOn w:val="a"/>
    <w:rsid w:val="004609D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609D4"/>
  </w:style>
  <w:style w:type="paragraph" w:styleId="a8">
    <w:name w:val="header"/>
    <w:basedOn w:val="a"/>
    <w:rsid w:val="0074396E"/>
    <w:pPr>
      <w:tabs>
        <w:tab w:val="center" w:pos="4677"/>
        <w:tab w:val="right" w:pos="9355"/>
      </w:tabs>
    </w:pPr>
  </w:style>
  <w:style w:type="paragraph" w:styleId="a9">
    <w:name w:val="Document Map"/>
    <w:basedOn w:val="a"/>
    <w:semiHidden/>
    <w:rsid w:val="003F683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Subtitle"/>
    <w:basedOn w:val="a"/>
    <w:qFormat/>
    <w:rsid w:val="0027757D"/>
    <w:rPr>
      <w:b/>
      <w:bCs/>
      <w:sz w:val="28"/>
    </w:rPr>
  </w:style>
  <w:style w:type="paragraph" w:styleId="30">
    <w:name w:val="Body Text 3"/>
    <w:basedOn w:val="a"/>
    <w:rsid w:val="0027757D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DF43EC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2009-01-19T08:45:00Z</cp:lastPrinted>
  <dcterms:created xsi:type="dcterms:W3CDTF">2017-01-11T08:14:00Z</dcterms:created>
  <dcterms:modified xsi:type="dcterms:W3CDTF">2017-01-11T08:14:00Z</dcterms:modified>
</cp:coreProperties>
</file>